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1D14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AE36DA5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21F22391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614B363C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D6C7D5B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6611D290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54C7DB97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24024AC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1CB94C7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A177C45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2074513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5BF1B3DB" w14:textId="5D522085" w:rsidR="008A7604" w:rsidRDefault="00474B30" w:rsidP="008E7B79">
      <w:pPr>
        <w:pBdr>
          <w:top w:val="nil"/>
          <w:left w:val="nil"/>
          <w:bottom w:val="nil"/>
          <w:right w:val="nil"/>
          <w:between w:val="nil"/>
        </w:pBdr>
        <w:ind w:left="1276" w:right="-46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MEMORIA</w:t>
      </w:r>
      <w:r w:rsidR="003B5250">
        <w:rPr>
          <w:rFonts w:ascii="Arial" w:eastAsia="Arial" w:hAnsi="Arial" w:cs="Arial"/>
          <w:b/>
          <w:sz w:val="40"/>
          <w:szCs w:val="40"/>
        </w:rPr>
        <w:t xml:space="preserve"> DE SOLICITUD</w:t>
      </w:r>
      <w:r w:rsidR="00803A00">
        <w:rPr>
          <w:rFonts w:ascii="Arial" w:eastAsia="Arial" w:hAnsi="Arial" w:cs="Arial"/>
          <w:b/>
          <w:sz w:val="40"/>
          <w:szCs w:val="40"/>
        </w:rPr>
        <w:t>/RENOVACIÓN</w:t>
      </w:r>
      <w:r w:rsidR="003B5250">
        <w:rPr>
          <w:rFonts w:ascii="Arial" w:eastAsia="Arial" w:hAnsi="Arial" w:cs="Arial"/>
          <w:b/>
          <w:sz w:val="40"/>
          <w:szCs w:val="40"/>
        </w:rPr>
        <w:t xml:space="preserve"> DE MÁSTER DE FORMACIÓN PERMANENTE</w:t>
      </w:r>
    </w:p>
    <w:p w14:paraId="06BE8C94" w14:textId="5723C435" w:rsidR="00DC36C3" w:rsidRDefault="00DC36C3" w:rsidP="008E7B79">
      <w:pPr>
        <w:pBdr>
          <w:top w:val="nil"/>
          <w:left w:val="nil"/>
          <w:bottom w:val="nil"/>
          <w:right w:val="nil"/>
          <w:between w:val="nil"/>
        </w:pBdr>
        <w:ind w:left="1276" w:right="-46"/>
        <w:jc w:val="center"/>
        <w:rPr>
          <w:rFonts w:ascii="Arial" w:eastAsia="Arial" w:hAnsi="Arial" w:cs="Arial"/>
          <w:b/>
          <w:sz w:val="40"/>
          <w:szCs w:val="40"/>
        </w:rPr>
      </w:pPr>
    </w:p>
    <w:p w14:paraId="122B192C" w14:textId="1A716063" w:rsidR="00DC36C3" w:rsidRDefault="00DC36C3" w:rsidP="008E7B79">
      <w:pPr>
        <w:pBdr>
          <w:top w:val="nil"/>
          <w:left w:val="nil"/>
          <w:bottom w:val="nil"/>
          <w:right w:val="nil"/>
          <w:between w:val="nil"/>
        </w:pBdr>
        <w:ind w:left="1276" w:right="-46"/>
        <w:jc w:val="center"/>
        <w:rPr>
          <w:rFonts w:ascii="Arial" w:eastAsia="Arial" w:hAnsi="Arial" w:cs="Arial"/>
          <w:b/>
          <w:sz w:val="40"/>
          <w:szCs w:val="40"/>
        </w:rPr>
      </w:pPr>
    </w:p>
    <w:p w14:paraId="628DBD1C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14:paraId="729CD23B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053A1354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30863A9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  <w:sectPr w:rsidR="008A7604" w:rsidSect="00DB2FB1">
          <w:headerReference w:type="default" r:id="rId7"/>
          <w:footerReference w:type="default" r:id="rId8"/>
          <w:headerReference w:type="first" r:id="rId9"/>
          <w:pgSz w:w="11906" w:h="16838"/>
          <w:pgMar w:top="1134" w:right="1440" w:bottom="1134" w:left="1440" w:header="567" w:footer="567" w:gutter="0"/>
          <w:pgNumType w:start="1"/>
          <w:cols w:space="720"/>
          <w:docGrid w:linePitch="272"/>
        </w:sectPr>
      </w:pPr>
    </w:p>
    <w:p w14:paraId="055700A1" w14:textId="77777777" w:rsidR="008A7604" w:rsidRDefault="003B5250" w:rsidP="008E7B79">
      <w:pP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 la entrada en vigor del Real Decreto 640/2021, de 27 de julio, de creación, reconocimiento y autorización de universidades y centros universitarios, y acreditación institucional de centros universitarios, y el Real Decreto 822/2021</w:t>
      </w:r>
      <w:r>
        <w:t xml:space="preserve"> </w:t>
      </w:r>
      <w:r>
        <w:rPr>
          <w:rFonts w:ascii="Arial" w:eastAsia="Arial" w:hAnsi="Arial" w:cs="Arial"/>
        </w:rPr>
        <w:t>de 28 de septiembre, por el que se establece la organización de las enseñanzas universitarias y del procedimiento de aseguramiento de su calidad, se establece el marco normativo que configura el espacio y los elementos básicos de aseguramiento de la calidad de la formación permanente.</w:t>
      </w:r>
    </w:p>
    <w:p w14:paraId="75BFDA54" w14:textId="411DF4CF" w:rsidR="008A7604" w:rsidRDefault="003B5250" w:rsidP="008E7B79">
      <w:pP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todo ello, </w:t>
      </w:r>
      <w:r w:rsidR="00474B30">
        <w:rPr>
          <w:rFonts w:ascii="Arial" w:eastAsia="Arial" w:hAnsi="Arial" w:cs="Arial"/>
        </w:rPr>
        <w:t>la Universidad de Jaén, en el marco d</w:t>
      </w:r>
      <w:r>
        <w:rPr>
          <w:rFonts w:ascii="Arial" w:eastAsia="Arial" w:hAnsi="Arial" w:cs="Arial"/>
        </w:rPr>
        <w:t>el grupo de trabajo CRUE-RUEPEP de calidad de la formación permanente y títulos propios</w:t>
      </w:r>
      <w:r w:rsidR="00474B30">
        <w:rPr>
          <w:rFonts w:ascii="Arial" w:eastAsia="Arial" w:hAnsi="Arial" w:cs="Arial"/>
        </w:rPr>
        <w:t xml:space="preserve">, establece el presente modelo </w:t>
      </w:r>
      <w:r>
        <w:rPr>
          <w:rFonts w:ascii="Arial" w:eastAsia="Arial" w:hAnsi="Arial" w:cs="Arial"/>
        </w:rPr>
        <w:t xml:space="preserve">de auto-informe para la solicitud de nuevos másteres de formación permanente en consonancia con las directrices de los </w:t>
      </w:r>
      <w:proofErr w:type="spellStart"/>
      <w:r>
        <w:rPr>
          <w:rFonts w:ascii="Arial" w:eastAsia="Arial" w:hAnsi="Arial" w:cs="Arial"/>
          <w:i/>
        </w:rPr>
        <w:t>European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Standards</w:t>
      </w:r>
      <w:proofErr w:type="spellEnd"/>
      <w:r>
        <w:rPr>
          <w:rFonts w:ascii="Arial" w:eastAsia="Arial" w:hAnsi="Arial" w:cs="Arial"/>
          <w:i/>
        </w:rPr>
        <w:t xml:space="preserve"> and </w:t>
      </w:r>
      <w:proofErr w:type="spellStart"/>
      <w:r>
        <w:rPr>
          <w:rFonts w:ascii="Arial" w:eastAsia="Arial" w:hAnsi="Arial" w:cs="Arial"/>
          <w:i/>
        </w:rPr>
        <w:t>Guidelines</w:t>
      </w:r>
      <w:proofErr w:type="spellEnd"/>
      <w:r>
        <w:rPr>
          <w:rFonts w:ascii="Arial" w:eastAsia="Arial" w:hAnsi="Arial" w:cs="Arial"/>
        </w:rPr>
        <w:t xml:space="preserve"> (ESG).</w:t>
      </w:r>
    </w:p>
    <w:p w14:paraId="5C27D169" w14:textId="77777777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apartados del auto-informe se muestran en la siguiente tabla:</w:t>
      </w:r>
    </w:p>
    <w:tbl>
      <w:tblPr>
        <w:tblStyle w:val="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940"/>
      </w:tblGrid>
      <w:tr w:rsidR="008A7604" w:rsidRPr="009111D8" w14:paraId="7AC91771" w14:textId="77777777" w:rsidTr="00ED1F5B">
        <w:trPr>
          <w:trHeight w:val="20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A8C2" w14:textId="58FFE459" w:rsidR="008A7604" w:rsidRPr="009111D8" w:rsidRDefault="00ED1F5B" w:rsidP="00ED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ESTRUCTURA</w:t>
            </w:r>
            <w:r w:rsidR="003B5250" w:rsidRPr="009111D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DE </w:t>
            </w:r>
            <w:r w:rsidR="00474B30" w:rsidRPr="009111D8">
              <w:rPr>
                <w:b/>
                <w:sz w:val="16"/>
                <w:szCs w:val="16"/>
              </w:rPr>
              <w:t xml:space="preserve">LA </w:t>
            </w:r>
            <w:r w:rsidR="003B5250" w:rsidRPr="009111D8">
              <w:rPr>
                <w:b/>
                <w:sz w:val="16"/>
                <w:szCs w:val="16"/>
              </w:rPr>
              <w:t>MEMORIA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E3A5" w14:textId="740CF431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jc w:val="center"/>
              <w:rPr>
                <w:b/>
                <w:sz w:val="16"/>
                <w:szCs w:val="16"/>
              </w:rPr>
            </w:pPr>
            <w:r w:rsidRPr="009111D8">
              <w:rPr>
                <w:b/>
                <w:sz w:val="16"/>
                <w:szCs w:val="16"/>
              </w:rPr>
              <w:t>CRITERIOS ESG</w:t>
            </w:r>
          </w:p>
        </w:tc>
      </w:tr>
      <w:tr w:rsidR="008A7604" w:rsidRPr="009111D8" w14:paraId="18244B8E" w14:textId="77777777" w:rsidTr="00ED1F5B">
        <w:trPr>
          <w:trHeight w:val="666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367A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 Descripción y justificación del título</w:t>
            </w:r>
          </w:p>
          <w:p w14:paraId="6A579380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1.1. Descripción</w:t>
            </w:r>
          </w:p>
          <w:p w14:paraId="3CC283A5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1.2. Justificación del interés del título</w:t>
            </w:r>
          </w:p>
        </w:tc>
        <w:tc>
          <w:tcPr>
            <w:tcW w:w="2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D412B3C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1.2. Diseño y aprobación de programas</w:t>
            </w:r>
          </w:p>
        </w:tc>
      </w:tr>
      <w:tr w:rsidR="008A7604" w:rsidRPr="009111D8" w14:paraId="3ADA755A" w14:textId="77777777" w:rsidTr="00ED1F5B">
        <w:trPr>
          <w:trHeight w:val="48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4740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 Objetivos formativos y resultados del proceso de formación y aprendizaje</w:t>
            </w:r>
          </w:p>
          <w:p w14:paraId="388132B9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2.1. Principales objetivos formativos del título</w:t>
            </w:r>
          </w:p>
          <w:p w14:paraId="4F83C031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2.2. Resultados de aprendizaje del título</w:t>
            </w:r>
          </w:p>
          <w:p w14:paraId="0C71019A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2.3 Perfiles fundamentales de egreso a los que se orientan las enseñanzas</w:t>
            </w:r>
          </w:p>
        </w:tc>
        <w:tc>
          <w:tcPr>
            <w:tcW w:w="2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65736B4" w14:textId="77777777" w:rsidR="008A7604" w:rsidRPr="009111D8" w:rsidRDefault="008A7604" w:rsidP="00ED1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</w:tr>
      <w:tr w:rsidR="008A7604" w:rsidRPr="009111D8" w14:paraId="2437A6CD" w14:textId="77777777" w:rsidTr="00ED1F5B">
        <w:trPr>
          <w:trHeight w:val="12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CEFE" w14:textId="6BE80CEF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 Perfil de ingreso, acceso, admisión y reconocimiento</w:t>
            </w:r>
          </w:p>
          <w:p w14:paraId="2415C330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3.1. Perfil de ingreso</w:t>
            </w:r>
          </w:p>
          <w:p w14:paraId="71EDC4E7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3.2. Requisitos de acceso y criterios de admisión de estudiantes</w:t>
            </w:r>
          </w:p>
          <w:p w14:paraId="49A7C229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3.3. Procedimiento para el reconocimiento de créditos</w:t>
            </w:r>
          </w:p>
          <w:p w14:paraId="43D07CA1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3.4. Procedimientos para la organización de la movilidad de los estudiantes propios y de acogida (si procede)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304A0F3F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1.4. Admisión, evolución, reconocimiento y certificación de los estudiantes</w:t>
            </w:r>
          </w:p>
        </w:tc>
      </w:tr>
      <w:tr w:rsidR="008A7604" w:rsidRPr="009111D8" w14:paraId="74527144" w14:textId="77777777" w:rsidTr="00ED1F5B">
        <w:trPr>
          <w:trHeight w:val="48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C1D2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 Planificación de las enseñanzas</w:t>
            </w:r>
          </w:p>
          <w:p w14:paraId="4C46435F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4.1. Estructura básica de las enseñanzas</w:t>
            </w:r>
          </w:p>
          <w:p w14:paraId="3E936230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4.2. Actividades y metodologías docentes</w:t>
            </w:r>
          </w:p>
          <w:p w14:paraId="372A9AA3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4.3. Sistemas de evaluación</w:t>
            </w:r>
          </w:p>
          <w:p w14:paraId="787B38D3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4.4. Calendario de comienzo y fin del programa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2A400026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1.3. Enseñanza, aprendizaje y evaluación centrados en el estudiante</w:t>
            </w:r>
          </w:p>
        </w:tc>
      </w:tr>
      <w:tr w:rsidR="008A7604" w:rsidRPr="009111D8" w14:paraId="4C6C654D" w14:textId="77777777" w:rsidTr="00ED1F5B">
        <w:trPr>
          <w:trHeight w:val="32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3823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5. Profesorado</w:t>
            </w:r>
          </w:p>
          <w:p w14:paraId="6406690F" w14:textId="77777777" w:rsidR="008A7604" w:rsidRPr="009111D8" w:rsidRDefault="003B5250" w:rsidP="009111D8">
            <w:pPr>
              <w:widowControl w:val="0"/>
              <w:spacing w:before="0" w:after="0" w:line="276" w:lineRule="auto"/>
              <w:ind w:left="316"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5.1. Perfil del profesorado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64F95630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1.5. Personal docente</w:t>
            </w:r>
          </w:p>
        </w:tc>
      </w:tr>
      <w:tr w:rsidR="008A7604" w:rsidRPr="009111D8" w14:paraId="788C4DE5" w14:textId="77777777" w:rsidTr="00ED1F5B">
        <w:trPr>
          <w:trHeight w:val="262"/>
        </w:trPr>
        <w:tc>
          <w:tcPr>
            <w:tcW w:w="6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0A18" w14:textId="77777777" w:rsidR="008A7604" w:rsidRPr="009111D8" w:rsidRDefault="003B5250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6. Recursos materiales, infraestructuras y servicios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2CB33BA" w14:textId="77777777" w:rsidR="008A7604" w:rsidRPr="009111D8" w:rsidRDefault="003B5250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1.6. Recursos para el aprendizaje y apoyo a los estudiantes</w:t>
            </w:r>
          </w:p>
        </w:tc>
      </w:tr>
      <w:tr w:rsidR="00ED1F5B" w:rsidRPr="009111D8" w14:paraId="18209C5C" w14:textId="77777777" w:rsidTr="00ED1F5B">
        <w:trPr>
          <w:trHeight w:val="262"/>
        </w:trPr>
        <w:tc>
          <w:tcPr>
            <w:tcW w:w="60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30818260" w14:textId="77777777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7. Sistema Interno de Garantía de Calidad</w:t>
            </w:r>
          </w:p>
          <w:p w14:paraId="73737331" w14:textId="77777777" w:rsidR="00ED1F5B" w:rsidRDefault="00ED1F5B" w:rsidP="00ED1F5B">
            <w:pPr>
              <w:widowControl w:val="0"/>
              <w:spacing w:before="0" w:after="0" w:line="276" w:lineRule="auto"/>
              <w:ind w:left="720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 Estructura del SIAC/SGIC</w:t>
            </w:r>
          </w:p>
          <w:p w14:paraId="516E73F4" w14:textId="2F17023B" w:rsidR="00ED1F5B" w:rsidRPr="009111D8" w:rsidRDefault="00ED1F5B" w:rsidP="00ED1F5B">
            <w:pPr>
              <w:widowControl w:val="0"/>
              <w:spacing w:before="0" w:after="0" w:line="276" w:lineRule="auto"/>
              <w:ind w:left="720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 Indicadores de calidad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156328CA" w14:textId="14167093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1.1. Política de aseguramiento de la calidad</w:t>
            </w:r>
          </w:p>
        </w:tc>
      </w:tr>
      <w:tr w:rsidR="00ED1F5B" w:rsidRPr="009111D8" w14:paraId="12FE3C87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24CA" w14:textId="4DB4E9FE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5B9C3731" w14:textId="3E64C5D5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1.9. Seguimiento continuo y evaluación periódica de los programas</w:t>
            </w:r>
          </w:p>
        </w:tc>
      </w:tr>
      <w:tr w:rsidR="00ED1F5B" w:rsidRPr="009111D8" w14:paraId="5950A4E0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16D1" w14:textId="6D1B29D8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0B9B2114" w14:textId="05D21074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1.7. Gestión de la información</w:t>
            </w:r>
          </w:p>
        </w:tc>
      </w:tr>
      <w:tr w:rsidR="00ED1F5B" w:rsidRPr="009111D8" w14:paraId="7273C6DE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3E4F" w14:textId="65123D1E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D564A78" w14:textId="5EA1146E" w:rsidR="00ED1F5B" w:rsidRPr="009111D8" w:rsidRDefault="00ED1F5B" w:rsidP="00ED1F5B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  <w:r w:rsidRPr="009111D8">
              <w:rPr>
                <w:sz w:val="16"/>
                <w:szCs w:val="16"/>
              </w:rPr>
              <w:t>1.8. Información pública</w:t>
            </w:r>
          </w:p>
        </w:tc>
      </w:tr>
      <w:tr w:rsidR="00ED1F5B" w:rsidRPr="009111D8" w14:paraId="7891BC1F" w14:textId="77777777" w:rsidTr="00ED1F5B">
        <w:trPr>
          <w:trHeight w:val="262"/>
        </w:trPr>
        <w:tc>
          <w:tcPr>
            <w:tcW w:w="60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C16C" w14:textId="77777777" w:rsidR="00ED1F5B" w:rsidRPr="009111D8" w:rsidRDefault="00ED1F5B" w:rsidP="009111D8">
            <w:pPr>
              <w:widowControl w:val="0"/>
              <w:spacing w:before="0" w:after="0" w:line="276" w:lineRule="auto"/>
              <w:ind w:right="-45"/>
              <w:rPr>
                <w:sz w:val="16"/>
                <w:szCs w:val="16"/>
              </w:rPr>
            </w:pP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14:paraId="75DB4923" w14:textId="09EAED92" w:rsidR="00ED1F5B" w:rsidRDefault="00ED1F5B" w:rsidP="00ED1F5B">
            <w:pPr>
              <w:widowControl w:val="0"/>
              <w:spacing w:before="0" w:after="0" w:line="276" w:lineRule="auto"/>
              <w:ind w:right="-45"/>
            </w:pPr>
            <w:r w:rsidRPr="00ED1F5B">
              <w:rPr>
                <w:sz w:val="16"/>
                <w:szCs w:val="16"/>
              </w:rPr>
              <w:t>1.10 Aseguramiento externo de la</w:t>
            </w:r>
            <w:r>
              <w:t xml:space="preserve"> </w:t>
            </w:r>
            <w:r w:rsidRPr="00ED1F5B">
              <w:rPr>
                <w:sz w:val="16"/>
                <w:szCs w:val="16"/>
              </w:rPr>
              <w:t>calidad cíclico</w:t>
            </w:r>
          </w:p>
        </w:tc>
      </w:tr>
    </w:tbl>
    <w:p w14:paraId="3651E93E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1" w:name="_gjdgxs" w:colFirst="0" w:colLast="0"/>
      <w:bookmarkEnd w:id="1"/>
    </w:p>
    <w:p w14:paraId="30DB9195" w14:textId="77777777" w:rsidR="008A7604" w:rsidRDefault="008A7604" w:rsidP="008E7B79">
      <w:pPr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16"/>
          <w:szCs w:val="16"/>
        </w:rPr>
      </w:pPr>
    </w:p>
    <w:p w14:paraId="50A6E0FA" w14:textId="77777777" w:rsidR="008A7604" w:rsidRDefault="003B5250" w:rsidP="008E7B79">
      <w:pPr>
        <w:pStyle w:val="Ttulo1"/>
        <w:ind w:right="-46"/>
        <w:rPr>
          <w:rFonts w:ascii="Arial" w:eastAsia="Arial" w:hAnsi="Arial" w:cs="Arial"/>
          <w:sz w:val="28"/>
          <w:szCs w:val="28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8"/>
          <w:szCs w:val="28"/>
        </w:rPr>
        <w:t>1. Descripción y justificación del título</w:t>
      </w:r>
    </w:p>
    <w:p w14:paraId="2D11C50B" w14:textId="5E86C08C" w:rsidR="008A7604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4"/>
          <w:szCs w:val="24"/>
        </w:rPr>
        <w:t>1.1. Descripción</w:t>
      </w:r>
      <w:r w:rsidR="001641C7">
        <w:rPr>
          <w:rFonts w:ascii="Arial" w:eastAsia="Arial" w:hAnsi="Arial" w:cs="Arial"/>
          <w:sz w:val="24"/>
          <w:szCs w:val="24"/>
        </w:rPr>
        <w:t xml:space="preserve"> (introducir la información en las celdas en blanco)</w:t>
      </w:r>
    </w:p>
    <w:tbl>
      <w:tblPr>
        <w:tblStyle w:val="a1"/>
        <w:tblW w:w="91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21988A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79"/>
      </w:tblGrid>
      <w:tr w:rsidR="008A7604" w14:paraId="77B17F96" w14:textId="77777777" w:rsidTr="006B4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1E9EE0E" w14:textId="77777777" w:rsidR="008A7604" w:rsidRDefault="003B5250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1.1. Denominación del título:</w:t>
            </w:r>
          </w:p>
        </w:tc>
        <w:tc>
          <w:tcPr>
            <w:tcW w:w="58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80F8D6E" w14:textId="72E13FEB" w:rsidR="008A7604" w:rsidRDefault="008A7604" w:rsidP="008E7B79">
            <w:pPr>
              <w:spacing w:after="6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2"/>
                <w:szCs w:val="12"/>
              </w:rPr>
            </w:pPr>
            <w:bookmarkStart w:id="4" w:name="3znysh7" w:colFirst="0" w:colLast="0"/>
            <w:bookmarkEnd w:id="4"/>
          </w:p>
        </w:tc>
      </w:tr>
      <w:tr w:rsidR="00DC36C3" w14:paraId="0E0F7907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AE36F1" w14:textId="77777777" w:rsidR="00DC36C3" w:rsidRDefault="001641C7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MÁSTER DE FORMACIÓN PERMANENTE EN</w:t>
            </w:r>
            <w:r w:rsidR="002B1D95">
              <w:rPr>
                <w:color w:val="000000"/>
                <w:sz w:val="16"/>
                <w:szCs w:val="16"/>
              </w:rPr>
              <w:t xml:space="preserve"> </w:t>
            </w:r>
          </w:p>
          <w:p w14:paraId="2E08436D" w14:textId="286CF2E0" w:rsidR="002B1D95" w:rsidRDefault="002B1D95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6D9CE0EA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F789A65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1.2. Número total de créditos: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00C80D1B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 total de créditos (ECTS)</w:t>
            </w:r>
          </w:p>
          <w:p w14:paraId="15AB7464" w14:textId="57CF7897" w:rsidR="001641C7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Los másteres de formación permanente serán de 60, 90 o 120 créditos ECTS.</w:t>
            </w:r>
          </w:p>
        </w:tc>
      </w:tr>
      <w:tr w:rsidR="001641C7" w14:paraId="77D4D704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443254" w14:textId="77777777" w:rsidR="001641C7" w:rsidRDefault="001641C7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color w:val="000000"/>
                <w:sz w:val="16"/>
                <w:szCs w:val="16"/>
              </w:rPr>
            </w:pPr>
          </w:p>
          <w:p w14:paraId="7B0E8A19" w14:textId="5E21A858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1AE7F022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66D6C61" w14:textId="77777777" w:rsidR="008A7604" w:rsidRDefault="003B5250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1.3. Ámbito de conocimiento: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1EE38EBF" w14:textId="4238E88E" w:rsidR="008A7604" w:rsidRDefault="003B5250" w:rsidP="008E7B79">
            <w:pP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El título ha de adscribirse a uno de los 32 ámbitos recogidos en el Anexo I del RD 822/2021. </w:t>
            </w:r>
            <w:r w:rsidR="001641C7">
              <w:rPr>
                <w:color w:val="000000"/>
                <w:sz w:val="16"/>
                <w:szCs w:val="16"/>
              </w:rPr>
              <w:t>Este anexo se encuentra al final del documento</w:t>
            </w:r>
          </w:p>
        </w:tc>
      </w:tr>
      <w:tr w:rsidR="001641C7" w14:paraId="165E3DB7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186095B" w14:textId="77777777" w:rsidR="001641C7" w:rsidRDefault="001641C7" w:rsidP="008E7B79">
            <w:pP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2A90F6F1" w14:textId="310114C1" w:rsidR="002B1D95" w:rsidRDefault="002B1D95" w:rsidP="008E7B79">
            <w:pP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14B2D396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EF40B69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1.4 Itinerarios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0366AACB" w14:textId="21273522" w:rsidR="008A7604" w:rsidRDefault="005F4168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  <w:r w:rsidR="003B5250">
              <w:rPr>
                <w:color w:val="000000"/>
                <w:sz w:val="16"/>
                <w:szCs w:val="16"/>
              </w:rPr>
              <w:t>dentificar, si l</w:t>
            </w:r>
            <w:r>
              <w:rPr>
                <w:color w:val="000000"/>
                <w:sz w:val="16"/>
                <w:szCs w:val="16"/>
              </w:rPr>
              <w:t>o</w:t>
            </w:r>
            <w:r w:rsidR="003B5250">
              <w:rPr>
                <w:color w:val="000000"/>
                <w:sz w:val="16"/>
                <w:szCs w:val="16"/>
              </w:rPr>
              <w:t xml:space="preserve">s hubiera, los itinerarios y especificar el número de créditos (ECTS) </w:t>
            </w:r>
          </w:p>
        </w:tc>
      </w:tr>
      <w:tr w:rsidR="005F4168" w14:paraId="19C7F1DA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CE723A" w14:textId="77777777" w:rsidR="005F4168" w:rsidRDefault="005F4168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  <w:p w14:paraId="4D142B24" w14:textId="5A53E03D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76289A92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4430013" w14:textId="33AC8D8C" w:rsidR="008A7604" w:rsidRDefault="003B5250" w:rsidP="008E7B79">
            <w:pPr>
              <w:spacing w:after="0"/>
              <w:ind w:right="-4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1.5.</w:t>
            </w:r>
            <w:r w:rsidR="005F4168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>) Universidades participantes: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7966C1E0" w14:textId="0B09C3B0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 han de indicar, si fuera el caso, las otras universidades que participan en la impartición del título</w:t>
            </w:r>
            <w:r w:rsidR="001D74C0">
              <w:rPr>
                <w:color w:val="000000"/>
                <w:sz w:val="16"/>
                <w:szCs w:val="16"/>
              </w:rPr>
              <w:t xml:space="preserve">. Solamente en el caso de que se trate de </w:t>
            </w:r>
            <w:r w:rsidR="005F4168">
              <w:rPr>
                <w:color w:val="000000"/>
                <w:sz w:val="16"/>
                <w:szCs w:val="16"/>
              </w:rPr>
              <w:t xml:space="preserve">un título </w:t>
            </w:r>
            <w:r w:rsidR="001D74C0">
              <w:rPr>
                <w:color w:val="000000"/>
                <w:sz w:val="16"/>
                <w:szCs w:val="16"/>
              </w:rPr>
              <w:t xml:space="preserve">conjunto </w:t>
            </w:r>
            <w:r w:rsidR="005F4168">
              <w:rPr>
                <w:color w:val="000000"/>
                <w:sz w:val="16"/>
                <w:szCs w:val="16"/>
              </w:rPr>
              <w:t>interuniversitario</w:t>
            </w:r>
            <w:r>
              <w:rPr>
                <w:color w:val="000000"/>
                <w:sz w:val="16"/>
                <w:szCs w:val="16"/>
              </w:rPr>
              <w:t>. </w:t>
            </w:r>
          </w:p>
        </w:tc>
      </w:tr>
      <w:tr w:rsidR="005F4168" w14:paraId="745BE310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88F461" w14:textId="77777777" w:rsidR="005F4168" w:rsidRDefault="005F4168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  <w:p w14:paraId="7BC5F52E" w14:textId="147EA4E7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rPr>
                <w:color w:val="000000"/>
                <w:sz w:val="16"/>
                <w:szCs w:val="16"/>
              </w:rPr>
            </w:pPr>
          </w:p>
        </w:tc>
      </w:tr>
      <w:tr w:rsidR="008A7604" w14:paraId="50C37E39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EBEB7F9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1.5.c) Entidades colaboradoras: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45A47258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 han de indicar, si fuera el caso, las instituciones, empresas u otras organizaciones que participan en la impartición del título. Se indicará si a participación de entidades colaboradoras dará lugar a la emisión de un título conjunto </w:t>
            </w:r>
            <w:proofErr w:type="spellStart"/>
            <w:r>
              <w:rPr>
                <w:color w:val="000000"/>
                <w:sz w:val="16"/>
                <w:szCs w:val="16"/>
              </w:rPr>
              <w:t>universidad+entidad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colaboradora</w:t>
            </w:r>
          </w:p>
        </w:tc>
      </w:tr>
      <w:tr w:rsidR="001D74C0" w14:paraId="68459634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09F44E" w14:textId="6CE7D3C6" w:rsidR="001D74C0" w:rsidRDefault="001D74C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14B432FE" w14:textId="77777777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5433F4DD" w14:textId="76140B7F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0E84C2D5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6CE2BE4" w14:textId="77777777" w:rsidR="008A7604" w:rsidRDefault="003B5250" w:rsidP="008E7B79">
            <w:pPr>
              <w:spacing w:after="0"/>
              <w:ind w:right="-46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1.5.d) Convenio: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5E76CC34" w14:textId="4B0EEAB3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bookmarkStart w:id="5" w:name="2et92p0" w:colFirst="0" w:colLast="0"/>
            <w:bookmarkEnd w:id="5"/>
            <w:r>
              <w:rPr>
                <w:color w:val="000000"/>
                <w:sz w:val="16"/>
                <w:szCs w:val="16"/>
              </w:rPr>
              <w:t>En el caso de títulos conjuntos —cuando existen universidades en el punto 1.5.</w:t>
            </w:r>
            <w:r w:rsidR="001D74C0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) o entidades colaboradoras en el punto 1.5.</w:t>
            </w:r>
            <w:r w:rsidR="001D74C0">
              <w:rPr>
                <w:color w:val="000000"/>
                <w:sz w:val="16"/>
                <w:szCs w:val="16"/>
              </w:rPr>
              <w:t>b</w:t>
            </w:r>
            <w:r>
              <w:rPr>
                <w:color w:val="000000"/>
                <w:sz w:val="16"/>
                <w:szCs w:val="16"/>
              </w:rPr>
              <w:t xml:space="preserve">)— </w:t>
            </w:r>
            <w:r w:rsidR="001D74C0">
              <w:rPr>
                <w:color w:val="000000"/>
                <w:sz w:val="16"/>
                <w:szCs w:val="16"/>
              </w:rPr>
              <w:t>indicar si se aporta borrador de convenio, que tendrá que estar firmado antes del inicio del programa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D74C0" w14:paraId="0F2ACB64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22E5AE6" w14:textId="77777777" w:rsidR="001D74C0" w:rsidRDefault="001D74C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  <w:p w14:paraId="32735FB1" w14:textId="57620EA2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0ECDCED6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AB872B3" w14:textId="6391CA05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1.6.b) Director</w:t>
            </w:r>
            <w:r w:rsidR="001D74C0">
              <w:rPr>
                <w:b/>
                <w:color w:val="000000"/>
                <w:sz w:val="16"/>
                <w:szCs w:val="16"/>
              </w:rPr>
              <w:t>/a</w:t>
            </w:r>
            <w:r>
              <w:rPr>
                <w:b/>
                <w:color w:val="000000"/>
                <w:sz w:val="16"/>
                <w:szCs w:val="16"/>
              </w:rPr>
              <w:t xml:space="preserve"> Académico</w:t>
            </w:r>
            <w:r w:rsidR="001D74C0">
              <w:rPr>
                <w:b/>
                <w:color w:val="000000"/>
                <w:sz w:val="16"/>
                <w:szCs w:val="16"/>
              </w:rPr>
              <w:t>/a</w:t>
            </w:r>
            <w:r>
              <w:rPr>
                <w:b/>
                <w:color w:val="000000"/>
                <w:sz w:val="16"/>
                <w:szCs w:val="16"/>
              </w:rPr>
              <w:t xml:space="preserve"> del título 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31150782" w14:textId="07209E8F" w:rsidR="008A7604" w:rsidRPr="00B5633F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B5633F">
              <w:rPr>
                <w:color w:val="auto"/>
                <w:sz w:val="16"/>
                <w:szCs w:val="16"/>
              </w:rPr>
              <w:t xml:space="preserve">Nombre de la o el </w:t>
            </w:r>
            <w:r w:rsidR="00DA571A" w:rsidRPr="00B5633F">
              <w:rPr>
                <w:color w:val="auto"/>
                <w:sz w:val="16"/>
                <w:szCs w:val="16"/>
              </w:rPr>
              <w:t>director</w:t>
            </w:r>
            <w:r w:rsidRPr="00B5633F">
              <w:rPr>
                <w:color w:val="auto"/>
                <w:sz w:val="16"/>
                <w:szCs w:val="16"/>
              </w:rPr>
              <w:t xml:space="preserve"> del título y su filiación</w:t>
            </w:r>
            <w:r w:rsidR="00E7114A">
              <w:rPr>
                <w:color w:val="auto"/>
                <w:sz w:val="16"/>
                <w:szCs w:val="16"/>
              </w:rPr>
              <w:t xml:space="preserve"> (categoría profesional, departamento y área de conocimiento)</w:t>
            </w:r>
            <w:r w:rsidRPr="00B5633F">
              <w:rPr>
                <w:color w:val="auto"/>
                <w:sz w:val="16"/>
                <w:szCs w:val="16"/>
              </w:rPr>
              <w:t xml:space="preserve">. Deberá formar parte del cuerpo docente de la </w:t>
            </w:r>
            <w:r w:rsidR="001D74C0">
              <w:rPr>
                <w:color w:val="auto"/>
                <w:sz w:val="16"/>
                <w:szCs w:val="16"/>
              </w:rPr>
              <w:t>UJA</w:t>
            </w:r>
            <w:r w:rsidRPr="00B5633F">
              <w:rPr>
                <w:color w:val="auto"/>
                <w:sz w:val="16"/>
                <w:szCs w:val="16"/>
              </w:rPr>
              <w:t>. Esta figura es compatible con la existencia de un</w:t>
            </w:r>
            <w:r w:rsidR="001D74C0">
              <w:rPr>
                <w:color w:val="auto"/>
                <w:sz w:val="16"/>
                <w:szCs w:val="16"/>
              </w:rPr>
              <w:t>a</w:t>
            </w:r>
            <w:r w:rsidRPr="00B5633F">
              <w:rPr>
                <w:color w:val="auto"/>
                <w:sz w:val="16"/>
                <w:szCs w:val="16"/>
              </w:rPr>
              <w:t xml:space="preserve"> </w:t>
            </w:r>
            <w:r w:rsidR="001D74C0">
              <w:rPr>
                <w:color w:val="auto"/>
                <w:sz w:val="16"/>
                <w:szCs w:val="16"/>
              </w:rPr>
              <w:t>c</w:t>
            </w:r>
            <w:r w:rsidRPr="00B5633F">
              <w:rPr>
                <w:color w:val="auto"/>
                <w:sz w:val="16"/>
                <w:szCs w:val="16"/>
              </w:rPr>
              <w:t>odirec</w:t>
            </w:r>
            <w:r w:rsidR="001D74C0">
              <w:rPr>
                <w:color w:val="auto"/>
                <w:sz w:val="16"/>
                <w:szCs w:val="16"/>
              </w:rPr>
              <w:t>ción interna o externa.</w:t>
            </w:r>
            <w:r w:rsidR="00E7114A">
              <w:rPr>
                <w:color w:val="auto"/>
                <w:sz w:val="16"/>
                <w:szCs w:val="16"/>
              </w:rPr>
              <w:t xml:space="preserve"> En el caso de codirección, indicar los datos aquí.</w:t>
            </w:r>
          </w:p>
        </w:tc>
      </w:tr>
      <w:tr w:rsidR="001D74C0" w14:paraId="3FEC6166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D12EE7B" w14:textId="77777777" w:rsidR="002B1D95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sz w:val="16"/>
                <w:szCs w:val="16"/>
              </w:rPr>
            </w:pPr>
          </w:p>
          <w:p w14:paraId="7A80F2B7" w14:textId="285C6EC9" w:rsidR="002B1D95" w:rsidRPr="00B5633F" w:rsidRDefault="002B1D95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sz w:val="16"/>
                <w:szCs w:val="16"/>
              </w:rPr>
            </w:pPr>
          </w:p>
        </w:tc>
      </w:tr>
      <w:tr w:rsidR="008A7604" w14:paraId="7AB2D54B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8849B99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1.6.c) Lugar de impartición: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6251E45E" w14:textId="7F6A5A13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Lugar de impartición. </w:t>
            </w:r>
            <w:r w:rsidR="006B4942">
              <w:rPr>
                <w:color w:val="000000"/>
                <w:sz w:val="16"/>
                <w:szCs w:val="16"/>
              </w:rPr>
              <w:t>Se</w:t>
            </w:r>
            <w:r>
              <w:rPr>
                <w:color w:val="000000"/>
                <w:sz w:val="16"/>
                <w:szCs w:val="16"/>
              </w:rPr>
              <w:t xml:space="preserve"> debe indicar el c</w:t>
            </w:r>
            <w:r w:rsidR="006B4942">
              <w:rPr>
                <w:color w:val="000000"/>
                <w:sz w:val="16"/>
                <w:szCs w:val="16"/>
              </w:rPr>
              <w:t>ampus</w:t>
            </w:r>
            <w:r>
              <w:rPr>
                <w:color w:val="000000"/>
                <w:sz w:val="16"/>
                <w:szCs w:val="16"/>
              </w:rPr>
              <w:t xml:space="preserve"> de impartición En el caso de títulos híbridos o virtuales, se especificará el campus virtual</w:t>
            </w:r>
            <w:r w:rsidR="006B4942">
              <w:rPr>
                <w:color w:val="000000"/>
                <w:sz w:val="16"/>
                <w:szCs w:val="16"/>
              </w:rPr>
              <w:t xml:space="preserve"> de la UJA (PLATEA)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E7114A" w14:paraId="7B3F3693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FA0930" w14:textId="77777777" w:rsidR="00E7114A" w:rsidRDefault="00E7114A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7604" w14:paraId="0751E1D2" w14:textId="77777777" w:rsidTr="002B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9AD94B5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1.7. Modalidad de enseñanza:</w:t>
            </w:r>
          </w:p>
        </w:tc>
        <w:tc>
          <w:tcPr>
            <w:tcW w:w="5879" w:type="dxa"/>
            <w:shd w:val="clear" w:color="auto" w:fill="auto"/>
          </w:tcPr>
          <w:p w14:paraId="532EC456" w14:textId="33CD06DB" w:rsidR="008A7604" w:rsidRDefault="003B5250" w:rsidP="008E7B79">
            <w:pPr>
              <w:keepNext/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6" w:name="3dy6vkm" w:colFirst="0" w:colLast="0"/>
            <w:bookmarkEnd w:id="6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Presencial</w:t>
            </w:r>
            <w:r w:rsidR="001D74C0">
              <w:rPr>
                <w:color w:val="000000"/>
                <w:sz w:val="16"/>
                <w:szCs w:val="16"/>
              </w:rPr>
              <w:t xml:space="preserve"> (</w:t>
            </w:r>
            <w:r w:rsidR="00A6050A">
              <w:rPr>
                <w:color w:val="000000"/>
                <w:sz w:val="16"/>
                <w:szCs w:val="16"/>
              </w:rPr>
              <w:t>al menos 7.5 horas presenciales por ECTS)</w:t>
            </w:r>
          </w:p>
          <w:p w14:paraId="442EF640" w14:textId="071BAF47" w:rsidR="008A7604" w:rsidRDefault="003B5250" w:rsidP="008E7B79">
            <w:pPr>
              <w:keepNext/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7" w:name="1t3h5sf" w:colFirst="0" w:colLast="0"/>
            <w:bookmarkEnd w:id="7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Híbrida</w:t>
            </w:r>
            <w:r w:rsidR="00A6050A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Semipresencial</w:t>
            </w:r>
            <w:r w:rsidR="00A6050A">
              <w:rPr>
                <w:color w:val="000000"/>
                <w:sz w:val="16"/>
                <w:szCs w:val="16"/>
              </w:rPr>
              <w:t xml:space="preserve"> (menos de 7.5 horas presenciales por ECTS)</w:t>
            </w:r>
          </w:p>
          <w:p w14:paraId="58A9DB60" w14:textId="77777777" w:rsidR="008A7604" w:rsidRDefault="003B5250" w:rsidP="008E7B79">
            <w:pPr>
              <w:keepNext/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8" w:name="4d34og8" w:colFirst="0" w:colLast="0"/>
            <w:bookmarkEnd w:id="8"/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Virtual (No presencial)</w:t>
            </w:r>
          </w:p>
        </w:tc>
      </w:tr>
      <w:tr w:rsidR="006B4942" w14:paraId="1B0A18E0" w14:textId="77777777" w:rsidTr="002B1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B50F700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1.8. Idiomas de impartición:</w:t>
            </w:r>
          </w:p>
        </w:tc>
        <w:tc>
          <w:tcPr>
            <w:tcW w:w="5879" w:type="dxa"/>
            <w:shd w:val="clear" w:color="auto" w:fill="auto"/>
          </w:tcPr>
          <w:p w14:paraId="1C20A04E" w14:textId="77777777" w:rsidR="008A7604" w:rsidRDefault="003B5250" w:rsidP="008E7B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9" w:name="2s8eyo1" w:colFirst="0" w:colLast="0"/>
            <w:bookmarkEnd w:id="9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Español</w:t>
            </w:r>
            <w:proofErr w:type="gramEnd"/>
          </w:p>
          <w:p w14:paraId="57510AAE" w14:textId="77777777" w:rsidR="008A7604" w:rsidRDefault="003B5250" w:rsidP="008E7B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10" w:name="17dp8vu" w:colFirst="0" w:colLast="0"/>
            <w:bookmarkStart w:id="11" w:name="lnxbz9" w:colFirst="0" w:colLast="0"/>
            <w:bookmarkEnd w:id="10"/>
            <w:bookmarkEnd w:id="11"/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Inglés</w:t>
            </w:r>
            <w:proofErr w:type="gramEnd"/>
          </w:p>
          <w:p w14:paraId="5B13A0BB" w14:textId="77777777" w:rsidR="008A7604" w:rsidRDefault="003B5250" w:rsidP="008E7B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5"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Otros:      </w:t>
            </w:r>
          </w:p>
        </w:tc>
      </w:tr>
      <w:tr w:rsidR="008A7604" w14:paraId="1640DE66" w14:textId="77777777" w:rsidTr="006B49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D691546" w14:textId="0940BF26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1.9. Número total de plazas: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73621EB4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bookmarkStart w:id="12" w:name="35nkun2" w:colFirst="0" w:colLast="0"/>
            <w:bookmarkEnd w:id="12"/>
            <w:r>
              <w:rPr>
                <w:color w:val="000000"/>
                <w:sz w:val="16"/>
                <w:szCs w:val="16"/>
              </w:rPr>
              <w:t>Número total de plazas para estudiantes de nuevo ingreso</w:t>
            </w:r>
          </w:p>
        </w:tc>
      </w:tr>
      <w:tr w:rsidR="00A6050A" w14:paraId="17E9C038" w14:textId="77777777" w:rsidTr="006B4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9DB94D7" w14:textId="17B6F7FC" w:rsidR="00A6050A" w:rsidRDefault="00A6050A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B4942" w14:paraId="264B8503" w14:textId="77777777" w:rsidTr="00ED1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0F902FB6" w14:textId="77777777" w:rsidR="008A7604" w:rsidRDefault="003B5250" w:rsidP="008E7B79">
            <w:pPr>
              <w:spacing w:after="0"/>
              <w:ind w:right="-4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1.10. Precio</w:t>
            </w:r>
          </w:p>
        </w:tc>
        <w:tc>
          <w:tcPr>
            <w:tcW w:w="5879" w:type="dxa"/>
            <w:shd w:val="clear" w:color="auto" w:fill="DAEEF3" w:themeFill="accent5" w:themeFillTint="33"/>
          </w:tcPr>
          <w:p w14:paraId="29831F10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Precio de la matrícula de nuevo ingreso</w:t>
            </w:r>
          </w:p>
        </w:tc>
      </w:tr>
      <w:tr w:rsidR="00A6050A" w14:paraId="3F421F49" w14:textId="77777777" w:rsidTr="00ED1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21988A"/>
              <w:right w:val="none" w:sz="0" w:space="0" w:color="auto"/>
            </w:tcBorders>
            <w:shd w:val="clear" w:color="auto" w:fill="auto"/>
          </w:tcPr>
          <w:p w14:paraId="75D6748C" w14:textId="04F08FE3" w:rsidR="00A6050A" w:rsidRDefault="00A6050A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1976BDDA" w14:textId="77777777" w:rsidR="008A7604" w:rsidRPr="00E7114A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13" w:name="_1ksv4uv" w:colFirst="0" w:colLast="0"/>
      <w:bookmarkEnd w:id="13"/>
      <w:r w:rsidRPr="00E7114A">
        <w:rPr>
          <w:rFonts w:ascii="Arial" w:eastAsia="Arial" w:hAnsi="Arial" w:cs="Arial"/>
          <w:sz w:val="24"/>
          <w:szCs w:val="24"/>
        </w:rPr>
        <w:t>1.2. Justificación del interés del título</w:t>
      </w:r>
    </w:p>
    <w:p w14:paraId="7B5E1B4D" w14:textId="77777777" w:rsidR="008A7604" w:rsidRDefault="008A7604" w:rsidP="008E7B79">
      <w:pPr>
        <w:ind w:right="-46"/>
        <w:rPr>
          <w:rFonts w:ascii="Arial" w:eastAsia="Arial" w:hAnsi="Arial" w:cs="Arial"/>
        </w:rPr>
      </w:pPr>
    </w:p>
    <w:p w14:paraId="644A4145" w14:textId="676AD37C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debe justificar adecuadamente el interés académico, científico, profesional y social del título y su incardinación en el contexto de la planificación estratégica de la universidad.</w:t>
      </w:r>
      <w:r w:rsidR="00E7114A">
        <w:rPr>
          <w:rFonts w:ascii="Arial" w:eastAsia="Arial" w:hAnsi="Arial" w:cs="Arial"/>
          <w:sz w:val="18"/>
          <w:szCs w:val="18"/>
        </w:rPr>
        <w:t xml:space="preserve"> </w:t>
      </w:r>
      <w:r w:rsidR="0086783E" w:rsidRPr="0086783E">
        <w:rPr>
          <w:rFonts w:ascii="Arial" w:eastAsia="Arial" w:hAnsi="Arial" w:cs="Arial"/>
          <w:iCs/>
          <w:sz w:val="18"/>
          <w:szCs w:val="18"/>
        </w:rPr>
        <w:t>Indicar si existen títulos oficiales y/o propios de la UJA relacionados o similares. En ese caso, justificar la complementariedad y coordinación con los títulos existentes, así como el perfil diferenciado del alumnado en ambos casos</w:t>
      </w:r>
      <w:r w:rsidR="0086783E">
        <w:rPr>
          <w:rFonts w:ascii="Arial" w:eastAsia="Arial" w:hAnsi="Arial" w:cs="Arial"/>
          <w:iCs/>
          <w:sz w:val="18"/>
          <w:szCs w:val="18"/>
        </w:rPr>
        <w:t>.</w:t>
      </w:r>
    </w:p>
    <w:p w14:paraId="77DFD715" w14:textId="1AA27BB7" w:rsidR="008A7604" w:rsidRDefault="003B5250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pueden aportar enlaces a páginas web o documentos que complementen la justificación.</w:t>
      </w:r>
    </w:p>
    <w:p w14:paraId="6670D52C" w14:textId="45AC85D9" w:rsidR="00E7114A" w:rsidRPr="00DA571A" w:rsidRDefault="00DA571A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7FD14129" w14:textId="377F9207" w:rsidR="00E7114A" w:rsidRDefault="00E7114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411E96A" w14:textId="77777777" w:rsidR="00E66ECC" w:rsidRDefault="00E66ECC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CF7AB6C" w14:textId="64780AED" w:rsidR="00E7114A" w:rsidRDefault="00E7114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C9BD8CE" w14:textId="56FDB7B0" w:rsidR="008A7604" w:rsidRPr="0086783E" w:rsidRDefault="003B5250" w:rsidP="00E66ECC">
      <w:pPr>
        <w:pStyle w:val="Ttulo1"/>
        <w:spacing w:before="0" w:after="0"/>
        <w:ind w:right="-45"/>
        <w:jc w:val="both"/>
        <w:rPr>
          <w:rFonts w:ascii="Arial" w:eastAsia="Arial" w:hAnsi="Arial" w:cs="Arial"/>
          <w:sz w:val="28"/>
          <w:szCs w:val="28"/>
        </w:rPr>
      </w:pPr>
      <w:r w:rsidRPr="0086783E">
        <w:rPr>
          <w:rFonts w:ascii="Arial" w:eastAsia="Arial" w:hAnsi="Arial" w:cs="Arial"/>
          <w:sz w:val="28"/>
          <w:szCs w:val="28"/>
        </w:rPr>
        <w:t>2. Objetivos formativos y resultados del proceso de formación y de aprendizaje</w:t>
      </w:r>
    </w:p>
    <w:p w14:paraId="21D91062" w14:textId="77777777" w:rsidR="008A7604" w:rsidRPr="0086783E" w:rsidRDefault="003B5250" w:rsidP="00E66ECC">
      <w:pPr>
        <w:pStyle w:val="Ttulo2"/>
        <w:spacing w:before="0"/>
        <w:ind w:right="-45"/>
        <w:rPr>
          <w:rFonts w:ascii="Arial" w:eastAsia="Arial" w:hAnsi="Arial" w:cs="Arial"/>
          <w:sz w:val="24"/>
          <w:szCs w:val="24"/>
        </w:rPr>
      </w:pPr>
      <w:bookmarkStart w:id="14" w:name="_z337ya" w:colFirst="0" w:colLast="0"/>
      <w:bookmarkEnd w:id="14"/>
      <w:r w:rsidRPr="0086783E">
        <w:rPr>
          <w:rFonts w:ascii="Arial" w:eastAsia="Arial" w:hAnsi="Arial" w:cs="Arial"/>
          <w:sz w:val="24"/>
          <w:szCs w:val="24"/>
        </w:rPr>
        <w:t>2.1. Principales objetivos formativos del título</w:t>
      </w:r>
    </w:p>
    <w:p w14:paraId="4BD236D4" w14:textId="7BFF2684" w:rsidR="008A7604" w:rsidRDefault="003B5250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deberá especificar el objetivo u objetivos formativos del título que se propone.</w:t>
      </w:r>
      <w:r w:rsidR="00BB2B63">
        <w:rPr>
          <w:rFonts w:ascii="Arial" w:eastAsia="Arial" w:hAnsi="Arial" w:cs="Arial"/>
          <w:sz w:val="18"/>
          <w:szCs w:val="18"/>
        </w:rPr>
        <w:t xml:space="preserve"> Preferentemente presentar como ítems.</w:t>
      </w:r>
    </w:p>
    <w:p w14:paraId="02D82C7C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06758C0B" w14:textId="668A3FA9" w:rsidR="00E66ECC" w:rsidRDefault="00E66ECC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60B9230A" w14:textId="39821F02" w:rsidR="00E66ECC" w:rsidRDefault="00E66ECC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4FEC6A8A" w14:textId="3BC00FAB" w:rsidR="00E66ECC" w:rsidRDefault="00E66ECC" w:rsidP="008E7B79">
      <w:pPr>
        <w:ind w:right="-46"/>
        <w:rPr>
          <w:rFonts w:ascii="Arial" w:eastAsia="Arial" w:hAnsi="Arial" w:cs="Arial"/>
        </w:rPr>
      </w:pPr>
    </w:p>
    <w:p w14:paraId="5225DD4D" w14:textId="11A7A612" w:rsidR="00E66ECC" w:rsidRDefault="00E66ECC" w:rsidP="008E7B79">
      <w:pPr>
        <w:ind w:right="-46"/>
        <w:rPr>
          <w:rFonts w:ascii="Arial" w:eastAsia="Arial" w:hAnsi="Arial" w:cs="Arial"/>
        </w:rPr>
      </w:pPr>
    </w:p>
    <w:p w14:paraId="679AC4DF" w14:textId="77777777" w:rsidR="00E66ECC" w:rsidRDefault="00E66ECC" w:rsidP="008E7B79">
      <w:pPr>
        <w:ind w:right="-46"/>
        <w:rPr>
          <w:rFonts w:ascii="Arial" w:eastAsia="Arial" w:hAnsi="Arial" w:cs="Arial"/>
        </w:rPr>
      </w:pPr>
    </w:p>
    <w:p w14:paraId="5A8E4F96" w14:textId="37311B12" w:rsidR="008A7604" w:rsidRPr="0086783E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15" w:name="_3j2qqm3" w:colFirst="0" w:colLast="0"/>
      <w:bookmarkEnd w:id="15"/>
      <w:r w:rsidRPr="0086783E">
        <w:rPr>
          <w:rFonts w:ascii="Arial" w:eastAsia="Arial" w:hAnsi="Arial" w:cs="Arial"/>
          <w:sz w:val="24"/>
          <w:szCs w:val="24"/>
        </w:rPr>
        <w:lastRenderedPageBreak/>
        <w:t>2.2. Resultados de aprendizaje del título</w:t>
      </w:r>
    </w:p>
    <w:p w14:paraId="51986C7D" w14:textId="77777777" w:rsidR="008A7604" w:rsidRDefault="003B5250" w:rsidP="008E7B79">
      <w:pPr>
        <w:spacing w:before="120"/>
        <w:ind w:right="-46"/>
        <w:jc w:val="both"/>
        <w:rPr>
          <w:rFonts w:ascii="Arial" w:eastAsia="Arial" w:hAnsi="Arial" w:cs="Arial"/>
          <w:sz w:val="18"/>
          <w:szCs w:val="18"/>
        </w:rPr>
      </w:pPr>
      <w:r w:rsidRPr="00B5633F">
        <w:rPr>
          <w:rFonts w:ascii="Arial" w:eastAsia="Arial" w:hAnsi="Arial" w:cs="Arial"/>
          <w:sz w:val="18"/>
          <w:szCs w:val="18"/>
        </w:rPr>
        <w:t>Se deberán especificar los principales resultados de aprendizaje que se espera haya adquirido el estudiantado al egresar.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5698F78" w14:textId="77777777" w:rsidR="009F467E" w:rsidRDefault="003B5250" w:rsidP="008E7B79">
      <w:pPr>
        <w:spacing w:before="120"/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Los resultados del aprendizaje esperados en el título de máster en formación permanente deberán corresponderse con los especificados para el nivel MECES 3 o EQF 7. Dichos resultados se concretarán en </w:t>
      </w:r>
      <w:r w:rsidR="008E7B79">
        <w:rPr>
          <w:rFonts w:ascii="Arial" w:eastAsia="Arial" w:hAnsi="Arial" w:cs="Arial"/>
          <w:b/>
          <w:sz w:val="18"/>
          <w:szCs w:val="18"/>
          <w:u w:val="single"/>
        </w:rPr>
        <w:t>c</w:t>
      </w:r>
      <w:r>
        <w:rPr>
          <w:rFonts w:ascii="Arial" w:eastAsia="Arial" w:hAnsi="Arial" w:cs="Arial"/>
          <w:b/>
          <w:sz w:val="18"/>
          <w:szCs w:val="18"/>
          <w:u w:val="single"/>
        </w:rPr>
        <w:t>o</w:t>
      </w:r>
      <w:r w:rsidR="00BB2B63">
        <w:rPr>
          <w:rFonts w:ascii="Arial" w:eastAsia="Arial" w:hAnsi="Arial" w:cs="Arial"/>
          <w:b/>
          <w:sz w:val="18"/>
          <w:szCs w:val="18"/>
          <w:u w:val="single"/>
        </w:rPr>
        <w:t>mpetencias, habilidades</w:t>
      </w:r>
      <w:r w:rsidR="008E7B79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  <w:r w:rsidR="00BB2B63">
        <w:rPr>
          <w:rFonts w:ascii="Arial" w:eastAsia="Arial" w:hAnsi="Arial" w:cs="Arial"/>
          <w:b/>
          <w:sz w:val="18"/>
          <w:szCs w:val="18"/>
          <w:u w:val="single"/>
        </w:rPr>
        <w:t>o co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nocimientos </w:t>
      </w:r>
      <w:r>
        <w:rPr>
          <w:rFonts w:ascii="Arial" w:eastAsia="Arial" w:hAnsi="Arial" w:cs="Arial"/>
          <w:sz w:val="18"/>
          <w:szCs w:val="18"/>
        </w:rPr>
        <w:t>adquiridos por el estudiantado.</w:t>
      </w:r>
      <w:r w:rsidR="00CD2478">
        <w:rPr>
          <w:rFonts w:ascii="Arial" w:eastAsia="Arial" w:hAnsi="Arial" w:cs="Arial"/>
          <w:sz w:val="18"/>
          <w:szCs w:val="18"/>
        </w:rPr>
        <w:t xml:space="preserve"> </w:t>
      </w:r>
    </w:p>
    <w:p w14:paraId="5F86D691" w14:textId="2FFC1976" w:rsidR="008A7604" w:rsidRDefault="00CD2478" w:rsidP="008E7B79">
      <w:pPr>
        <w:spacing w:before="120"/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Además de estos resultados de aprendizaje específicos del título propio, todos los títulos de la Universidad de Jaén se ajustarán a lo establecido en el Catálogo de Competencias Básicas, Generales y Transversales de la Universidad de Jaén (accesible en el siguiente </w:t>
      </w:r>
      <w:hyperlink r:id="rId10" w:history="1">
        <w:r w:rsidRPr="00CD2478">
          <w:rPr>
            <w:rStyle w:val="Hipervnculo"/>
            <w:rFonts w:ascii="Arial" w:eastAsia="Arial" w:hAnsi="Arial" w:cs="Arial"/>
            <w:sz w:val="18"/>
            <w:szCs w:val="18"/>
          </w:rPr>
          <w:t>enl</w:t>
        </w:r>
        <w:r w:rsidRPr="00CD2478">
          <w:rPr>
            <w:rStyle w:val="Hipervnculo"/>
            <w:rFonts w:ascii="Arial" w:eastAsia="Arial" w:hAnsi="Arial" w:cs="Arial"/>
            <w:sz w:val="18"/>
            <w:szCs w:val="18"/>
          </w:rPr>
          <w:t>a</w:t>
        </w:r>
        <w:r w:rsidRPr="00CD2478">
          <w:rPr>
            <w:rStyle w:val="Hipervnculo"/>
            <w:rFonts w:ascii="Arial" w:eastAsia="Arial" w:hAnsi="Arial" w:cs="Arial"/>
            <w:sz w:val="18"/>
            <w:szCs w:val="18"/>
          </w:rPr>
          <w:t>ce</w:t>
        </w:r>
      </w:hyperlink>
      <w:r>
        <w:rPr>
          <w:rFonts w:ascii="Arial" w:eastAsia="Arial" w:hAnsi="Arial" w:cs="Arial"/>
          <w:sz w:val="18"/>
          <w:szCs w:val="18"/>
        </w:rPr>
        <w:t>).</w:t>
      </w:r>
    </w:p>
    <w:tbl>
      <w:tblPr>
        <w:tblStyle w:val="a2"/>
        <w:tblW w:w="87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6520"/>
        <w:gridCol w:w="1418"/>
      </w:tblGrid>
      <w:tr w:rsidR="00133053" w:rsidRPr="001C5054" w14:paraId="5CB33B9C" w14:textId="77777777" w:rsidTr="00133053">
        <w:trPr>
          <w:trHeight w:val="87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810E60" w14:textId="77777777" w:rsidR="00133053" w:rsidRDefault="00133053" w:rsidP="001C5054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CÓDIGO</w:t>
            </w:r>
          </w:p>
          <w:p w14:paraId="2E37B26C" w14:textId="7510C93B" w:rsidR="00133053" w:rsidRPr="001C5054" w:rsidRDefault="00133053" w:rsidP="001C5054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RA-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765C" w14:textId="62E960E9" w:rsidR="00133053" w:rsidRPr="001C5054" w:rsidRDefault="00133053" w:rsidP="001C5054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b/>
                <w:sz w:val="16"/>
                <w:szCs w:val="16"/>
              </w:rPr>
              <w:t>Descripción del resultado de aprendizaje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903F" w14:textId="77777777" w:rsidR="00133053" w:rsidRPr="001C5054" w:rsidRDefault="00133053" w:rsidP="00133053">
            <w:pPr>
              <w:spacing w:before="0" w:after="0" w:line="276" w:lineRule="auto"/>
              <w:ind w:right="-45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b/>
                <w:sz w:val="16"/>
                <w:szCs w:val="16"/>
              </w:rPr>
              <w:t>Tipo</w:t>
            </w:r>
          </w:p>
          <w:p w14:paraId="7A319F25" w14:textId="3797F7D2" w:rsidR="00133053" w:rsidRPr="001C5054" w:rsidRDefault="00133053" w:rsidP="00133053">
            <w:pPr>
              <w:spacing w:before="0" w:after="0" w:line="276" w:lineRule="auto"/>
              <w:ind w:right="-45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c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>ompetencias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 xml:space="preserve">(COM)/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c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>onocimientos o contenidos (C)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/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 xml:space="preserve">  /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h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 xml:space="preserve">abilidades o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d</w:t>
            </w:r>
            <w:r w:rsidRPr="001C5054">
              <w:rPr>
                <w:rFonts w:ascii="Arial" w:eastAsia="Calibri" w:hAnsi="Arial" w:cs="Arial"/>
                <w:i/>
                <w:sz w:val="16"/>
                <w:szCs w:val="16"/>
              </w:rPr>
              <w:t>estrezas (HD)</w:t>
            </w:r>
          </w:p>
        </w:tc>
      </w:tr>
      <w:tr w:rsidR="00133053" w:rsidRPr="001C5054" w14:paraId="71AC8335" w14:textId="77777777" w:rsidTr="00133053">
        <w:trPr>
          <w:trHeight w:val="25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2DE5" w14:textId="2EBCAA11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C289" w14:textId="0A075144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ED10" w14:textId="23300186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590DABCC" w14:textId="77777777" w:rsidTr="00133053">
        <w:trPr>
          <w:trHeight w:val="21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BF6B6" w14:textId="16D51942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286F6" w14:textId="55C54AE2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44D6" w14:textId="129F4DC1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3F4CF13" w14:textId="77777777" w:rsidTr="00133053">
        <w:trPr>
          <w:trHeight w:val="234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28CF" w14:textId="0836AC9B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C5054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1C5054"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8AB8" w14:textId="0CD6AE40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BE57" w14:textId="385E3EE3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485E9374" w14:textId="77777777" w:rsidTr="00133053">
        <w:trPr>
          <w:trHeight w:val="226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135C9" w14:textId="34886F8E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B99C" w14:textId="22E7812D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67DF" w14:textId="03B739FD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001C3E2A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8F35" w14:textId="712C6BBB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A0E1" w14:textId="26537078" w:rsidR="00133053" w:rsidRPr="001C5054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CC7A" w14:textId="27385D41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7015FCA6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64E5" w14:textId="502DDA4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AC90" w14:textId="6A0E6C41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E068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E77522E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7FD2" w14:textId="0A1B744B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AB70" w14:textId="465BF07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CF2B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8FA3A8B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5BEF8" w14:textId="5A4911F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BC11" w14:textId="502448C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D3F5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3935B0AE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163D" w14:textId="404273AA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5A1E" w14:textId="1B084AA4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1753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7A25018E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8A54" w14:textId="505C192C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C431" w14:textId="28243B57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71A0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CEE0812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8840" w14:textId="783E93B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C093" w14:textId="1105303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98A0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08E93F6F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3D6A4" w14:textId="13B5881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24F5" w14:textId="0F170C31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9508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E31B61B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B29E" w14:textId="363254E3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4842" w14:textId="023B6A5A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EB96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1D2BE605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AF9B8" w14:textId="43EF5857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6BBEB" w14:textId="3C6BBB2A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A7D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6A42BEC5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365E7" w14:textId="501CCD3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0138" w14:textId="0BF80425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6B14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133053" w:rsidRPr="001C5054" w14:paraId="5DE7263F" w14:textId="77777777" w:rsidTr="00133053">
        <w:trPr>
          <w:trHeight w:val="21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1409" w14:textId="7BF94EA8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002C" w14:textId="44C3A74E" w:rsid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6CA7" w14:textId="77777777" w:rsidR="00133053" w:rsidRPr="00133053" w:rsidRDefault="00133053" w:rsidP="00133053">
            <w:pPr>
              <w:spacing w:before="0" w:after="0" w:line="276" w:lineRule="auto"/>
              <w:ind w:right="-45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14:paraId="56897C91" w14:textId="23D6EEA2" w:rsidR="008A7604" w:rsidRPr="001C5054" w:rsidRDefault="00437FB5" w:rsidP="008E7B79">
      <w:pPr>
        <w:spacing w:before="120" w:after="240"/>
        <w:ind w:right="-46"/>
        <w:jc w:val="both"/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</w:pPr>
      <w:r w:rsidRPr="001C5054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Insertar las filas necesarias. Se recomienda un máximo de 25 para el Máster de Formación Permanente de 60 ECTS</w:t>
      </w:r>
    </w:p>
    <w:p w14:paraId="0052CB9D" w14:textId="2DC5AF7D" w:rsidR="0033742B" w:rsidRDefault="0033742B" w:rsidP="008E7B79">
      <w:pPr>
        <w:pStyle w:val="Ttulo2"/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24"/>
          <w:szCs w:val="24"/>
        </w:rPr>
      </w:pPr>
      <w:bookmarkStart w:id="16" w:name="_1y810tw" w:colFirst="0" w:colLast="0"/>
      <w:bookmarkEnd w:id="16"/>
    </w:p>
    <w:p w14:paraId="737CA010" w14:textId="482CF8D4" w:rsidR="008A7604" w:rsidRPr="00360460" w:rsidRDefault="003B5250" w:rsidP="008E7B79">
      <w:pPr>
        <w:pStyle w:val="Ttulo2"/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24"/>
          <w:szCs w:val="24"/>
        </w:rPr>
      </w:pPr>
      <w:r w:rsidRPr="00360460">
        <w:rPr>
          <w:rFonts w:ascii="Arial" w:eastAsia="Arial" w:hAnsi="Arial" w:cs="Arial"/>
          <w:sz w:val="24"/>
          <w:szCs w:val="24"/>
        </w:rPr>
        <w:t>2.3 Perfiles fundamentales de egreso a los que se orientan las enseñanzas</w:t>
      </w:r>
    </w:p>
    <w:p w14:paraId="482D7457" w14:textId="66A63432" w:rsidR="008A7604" w:rsidRDefault="003B5250" w:rsidP="009F467E">
      <w:pPr>
        <w:spacing w:after="0"/>
        <w:ind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Descripción de los principales perfiles de egreso que pretende el título para sus egresados y egresadas.  </w:t>
      </w:r>
    </w:p>
    <w:p w14:paraId="7415FF93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112D5C27" w14:textId="790A96C6" w:rsidR="00C60DE3" w:rsidRDefault="00C60DE3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2647293C" w14:textId="1305ADA7" w:rsidR="00FA5DD8" w:rsidRDefault="00FA5DD8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5BE3A4C0" w14:textId="77777777" w:rsidR="00FA5DD8" w:rsidRDefault="00FA5DD8" w:rsidP="008E7B79">
      <w:pPr>
        <w:ind w:right="-46"/>
        <w:rPr>
          <w:rFonts w:ascii="Arial" w:eastAsia="Arial" w:hAnsi="Arial" w:cs="Arial"/>
          <w:sz w:val="18"/>
          <w:szCs w:val="18"/>
        </w:rPr>
      </w:pPr>
    </w:p>
    <w:p w14:paraId="12D507F9" w14:textId="77777777" w:rsidR="008A7604" w:rsidRDefault="008A7604" w:rsidP="008E7B79">
      <w:pPr>
        <w:ind w:right="-46"/>
        <w:rPr>
          <w:rFonts w:ascii="Arial" w:eastAsia="Arial" w:hAnsi="Arial" w:cs="Arial"/>
        </w:rPr>
      </w:pPr>
    </w:p>
    <w:p w14:paraId="7288A9D8" w14:textId="77777777" w:rsidR="00C60DE3" w:rsidRDefault="003B5250" w:rsidP="00C60DE3">
      <w:pPr>
        <w:pStyle w:val="Ttulo1"/>
        <w:spacing w:before="120" w:after="120"/>
        <w:ind w:right="-45"/>
        <w:rPr>
          <w:rFonts w:ascii="Arial" w:eastAsia="Arial" w:hAnsi="Arial" w:cs="Arial"/>
          <w:sz w:val="28"/>
          <w:szCs w:val="28"/>
        </w:rPr>
      </w:pPr>
      <w:bookmarkStart w:id="17" w:name="4i7ojhp" w:colFirst="0" w:colLast="0"/>
      <w:bookmarkStart w:id="18" w:name="_2xcytpi" w:colFirst="0" w:colLast="0"/>
      <w:bookmarkEnd w:id="17"/>
      <w:bookmarkEnd w:id="18"/>
      <w:r w:rsidRPr="00360460">
        <w:rPr>
          <w:rFonts w:ascii="Arial" w:eastAsia="Arial" w:hAnsi="Arial" w:cs="Arial"/>
          <w:sz w:val="28"/>
          <w:szCs w:val="28"/>
        </w:rPr>
        <w:t>3. Acceso, admisión y reconocimiento</w:t>
      </w:r>
      <w:bookmarkStart w:id="19" w:name="_1ci93xb" w:colFirst="0" w:colLast="0"/>
      <w:bookmarkEnd w:id="19"/>
    </w:p>
    <w:p w14:paraId="3433A23F" w14:textId="7FE8A76B" w:rsidR="008A7604" w:rsidRPr="00C60DE3" w:rsidRDefault="003B5250" w:rsidP="00C60DE3">
      <w:pPr>
        <w:pStyle w:val="Ttulo1"/>
        <w:spacing w:before="120" w:after="120"/>
        <w:ind w:right="-45"/>
        <w:rPr>
          <w:rFonts w:ascii="Arial" w:eastAsia="Arial" w:hAnsi="Arial" w:cs="Arial"/>
          <w:sz w:val="24"/>
          <w:szCs w:val="24"/>
        </w:rPr>
      </w:pPr>
      <w:r w:rsidRPr="00360460">
        <w:rPr>
          <w:rFonts w:ascii="Arial" w:eastAsia="Arial" w:hAnsi="Arial" w:cs="Arial"/>
          <w:sz w:val="24"/>
          <w:szCs w:val="24"/>
        </w:rPr>
        <w:t>3.1. Perfil de ingreso</w:t>
      </w:r>
    </w:p>
    <w:p w14:paraId="3BE4245A" w14:textId="073649EF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Características del perfil de ingreso de las y los estudiantes, tanto en nivel o tipología de estudios previos como de experiencia o perfil profesional requerido. </w:t>
      </w:r>
    </w:p>
    <w:p w14:paraId="0AFAA5BD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48BF1CEE" w14:textId="66C5BEC2" w:rsidR="00FA5DD8" w:rsidRDefault="00FA5DD8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</w:p>
    <w:p w14:paraId="4B3412AF" w14:textId="27BDA73B" w:rsidR="00FA5DD8" w:rsidRDefault="00FA5DD8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</w:p>
    <w:p w14:paraId="31C54C3D" w14:textId="77777777" w:rsidR="00FA5DD8" w:rsidRDefault="00FA5DD8" w:rsidP="008E7B79">
      <w:pPr>
        <w:pBdr>
          <w:top w:val="nil"/>
          <w:left w:val="nil"/>
          <w:bottom w:val="nil"/>
          <w:right w:val="nil"/>
          <w:between w:val="nil"/>
        </w:pBdr>
        <w:spacing w:after="60"/>
        <w:ind w:right="-46"/>
        <w:rPr>
          <w:rFonts w:ascii="Arial" w:eastAsia="Arial" w:hAnsi="Arial" w:cs="Arial"/>
          <w:sz w:val="18"/>
          <w:szCs w:val="18"/>
        </w:rPr>
      </w:pPr>
    </w:p>
    <w:p w14:paraId="2C78A376" w14:textId="4352FFB0" w:rsidR="008A7604" w:rsidRPr="00C60DE3" w:rsidRDefault="003B5250" w:rsidP="00C60DE3">
      <w:pPr>
        <w:pStyle w:val="Ttulo2"/>
        <w:spacing w:before="240" w:after="120"/>
        <w:ind w:right="-45"/>
        <w:rPr>
          <w:rFonts w:ascii="Arial" w:eastAsia="Arial" w:hAnsi="Arial" w:cs="Arial"/>
          <w:sz w:val="24"/>
          <w:szCs w:val="24"/>
        </w:rPr>
      </w:pPr>
      <w:bookmarkStart w:id="20" w:name="_3whwml4" w:colFirst="0" w:colLast="0"/>
      <w:bookmarkEnd w:id="20"/>
      <w:r w:rsidRPr="00AD3FAC">
        <w:rPr>
          <w:rFonts w:ascii="Arial" w:eastAsia="Arial" w:hAnsi="Arial" w:cs="Arial"/>
          <w:sz w:val="24"/>
          <w:szCs w:val="24"/>
        </w:rPr>
        <w:t>3.2. Requisitos de acceso y criterios de admisión de estudiantes</w:t>
      </w:r>
    </w:p>
    <w:p w14:paraId="2B23B239" w14:textId="52D226AD" w:rsidR="008A7604" w:rsidRDefault="00CE2BD9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21" w:name="qsh70q" w:colFirst="0" w:colLast="0"/>
      <w:bookmarkEnd w:id="21"/>
      <w:r>
        <w:rPr>
          <w:rFonts w:ascii="Arial" w:eastAsia="Arial" w:hAnsi="Arial" w:cs="Arial"/>
          <w:sz w:val="18"/>
          <w:szCs w:val="18"/>
        </w:rPr>
        <w:t>C</w:t>
      </w:r>
      <w:r w:rsidR="003B5250">
        <w:rPr>
          <w:rFonts w:ascii="Arial" w:eastAsia="Arial" w:hAnsi="Arial" w:cs="Arial"/>
          <w:sz w:val="18"/>
          <w:szCs w:val="18"/>
        </w:rPr>
        <w:t xml:space="preserve">riterios específicos para el acceso </w:t>
      </w:r>
      <w:r>
        <w:rPr>
          <w:rFonts w:ascii="Arial" w:eastAsia="Arial" w:hAnsi="Arial" w:cs="Arial"/>
          <w:sz w:val="18"/>
          <w:szCs w:val="18"/>
        </w:rPr>
        <w:t>(Grados o titulaciones equivalentes). Si procede, d</w:t>
      </w:r>
      <w:r w:rsidR="003B5250">
        <w:rPr>
          <w:rFonts w:ascii="Arial" w:eastAsia="Arial" w:hAnsi="Arial" w:cs="Arial"/>
          <w:sz w:val="18"/>
          <w:szCs w:val="18"/>
        </w:rPr>
        <w:t xml:space="preserve">etallar los requisitos y los criterios para la </w:t>
      </w:r>
      <w:r>
        <w:rPr>
          <w:rFonts w:ascii="Arial" w:eastAsia="Arial" w:hAnsi="Arial" w:cs="Arial"/>
          <w:sz w:val="18"/>
          <w:szCs w:val="18"/>
        </w:rPr>
        <w:t xml:space="preserve">selección y </w:t>
      </w:r>
      <w:r w:rsidR="003B5250">
        <w:rPr>
          <w:rFonts w:ascii="Arial" w:eastAsia="Arial" w:hAnsi="Arial" w:cs="Arial"/>
          <w:sz w:val="18"/>
          <w:szCs w:val="18"/>
        </w:rPr>
        <w:t>admisión de estudiantes.</w:t>
      </w:r>
    </w:p>
    <w:p w14:paraId="4CB4F689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6322973B" w14:textId="4110B136" w:rsidR="00FA5DD8" w:rsidRDefault="00FA5DD8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86B4B58" w14:textId="77777777" w:rsidR="00FA5DD8" w:rsidRDefault="00FA5DD8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20F73EAC" w14:textId="2E9D9BE1" w:rsidR="008A7604" w:rsidRPr="00C60DE3" w:rsidRDefault="003B5250" w:rsidP="00C60DE3">
      <w:pPr>
        <w:pStyle w:val="Ttulo2"/>
        <w:ind w:right="-46"/>
        <w:jc w:val="both"/>
        <w:rPr>
          <w:rFonts w:ascii="Arial" w:eastAsia="Arial" w:hAnsi="Arial" w:cs="Arial"/>
          <w:sz w:val="24"/>
          <w:szCs w:val="24"/>
        </w:rPr>
      </w:pPr>
      <w:bookmarkStart w:id="22" w:name="_3as4poj" w:colFirst="0" w:colLast="0"/>
      <w:bookmarkEnd w:id="22"/>
      <w:r w:rsidRPr="00AD3FAC">
        <w:rPr>
          <w:rFonts w:ascii="Arial" w:eastAsia="Arial" w:hAnsi="Arial" w:cs="Arial"/>
          <w:sz w:val="24"/>
          <w:szCs w:val="24"/>
        </w:rPr>
        <w:t>3.3. Procedimiento para el reconocimiento de créditos (si procede)</w:t>
      </w:r>
    </w:p>
    <w:p w14:paraId="2B68F570" w14:textId="1A0DF2ED" w:rsidR="00CE2BD9" w:rsidRDefault="00CE2BD9" w:rsidP="00605255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Indicar si se establece un reconocimiento de créditos y especificar </w:t>
      </w:r>
      <w:r w:rsidR="009C27CB">
        <w:rPr>
          <w:rFonts w:ascii="Arial" w:eastAsia="Arial" w:hAnsi="Arial" w:cs="Arial"/>
          <w:sz w:val="18"/>
          <w:szCs w:val="18"/>
        </w:rPr>
        <w:t xml:space="preserve">la equivalencia entre </w:t>
      </w:r>
      <w:r>
        <w:rPr>
          <w:rFonts w:ascii="Arial" w:eastAsia="Arial" w:hAnsi="Arial" w:cs="Arial"/>
          <w:sz w:val="18"/>
          <w:szCs w:val="18"/>
        </w:rPr>
        <w:t xml:space="preserve">titulaciones previas </w:t>
      </w:r>
      <w:r w:rsidR="009C27CB">
        <w:rPr>
          <w:rFonts w:ascii="Arial" w:eastAsia="Arial" w:hAnsi="Arial" w:cs="Arial"/>
          <w:sz w:val="18"/>
          <w:szCs w:val="18"/>
        </w:rPr>
        <w:t>y los</w:t>
      </w:r>
      <w:r>
        <w:rPr>
          <w:rFonts w:ascii="Arial" w:eastAsia="Arial" w:hAnsi="Arial" w:cs="Arial"/>
          <w:sz w:val="18"/>
          <w:szCs w:val="18"/>
        </w:rPr>
        <w:t xml:space="preserve"> módulos o asignaturas del programa.</w:t>
      </w:r>
    </w:p>
    <w:p w14:paraId="3A947898" w14:textId="4F495C14" w:rsidR="00CE2BD9" w:rsidRDefault="00CE2BD9" w:rsidP="00605255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C60DE3">
        <w:rPr>
          <w:rFonts w:ascii="Arial" w:eastAsia="Arial" w:hAnsi="Arial" w:cs="Arial"/>
          <w:i/>
          <w:iCs/>
          <w:sz w:val="18"/>
          <w:szCs w:val="18"/>
        </w:rPr>
        <w:t xml:space="preserve">El procedimiento </w:t>
      </w:r>
      <w:r w:rsidR="009C27CB" w:rsidRPr="00C60DE3">
        <w:rPr>
          <w:rFonts w:ascii="Arial" w:eastAsia="Arial" w:hAnsi="Arial" w:cs="Arial"/>
          <w:i/>
          <w:iCs/>
          <w:sz w:val="18"/>
          <w:szCs w:val="18"/>
        </w:rPr>
        <w:t xml:space="preserve">para el reconocimiento </w:t>
      </w:r>
      <w:r w:rsidRPr="00C60DE3">
        <w:rPr>
          <w:rFonts w:ascii="Arial" w:eastAsia="Arial" w:hAnsi="Arial" w:cs="Arial"/>
          <w:i/>
          <w:iCs/>
          <w:sz w:val="18"/>
          <w:szCs w:val="18"/>
        </w:rPr>
        <w:t xml:space="preserve">se recoge en las normativas aplicables publicadas en la web del CFPFC-UJA: </w:t>
      </w:r>
      <w:r w:rsidR="009C27CB" w:rsidRPr="00C60DE3">
        <w:rPr>
          <w:rFonts w:ascii="Arial" w:eastAsia="Arial" w:hAnsi="Arial" w:cs="Arial"/>
          <w:i/>
          <w:iCs/>
          <w:sz w:val="18"/>
          <w:szCs w:val="18"/>
        </w:rPr>
        <w:t>cfpfc.ujaen.es</w:t>
      </w:r>
    </w:p>
    <w:p w14:paraId="5562CC6C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4C5E4E8C" w14:textId="58F81E2F" w:rsidR="00FA5DD8" w:rsidRDefault="00FA5DD8" w:rsidP="00605255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41AADC4C" w14:textId="77777777" w:rsidR="00FA5DD8" w:rsidRPr="00C60DE3" w:rsidRDefault="00FA5DD8" w:rsidP="00605255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5AAE360C" w14:textId="77777777" w:rsidR="008A7604" w:rsidRPr="00AD3FAC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bookmarkStart w:id="23" w:name="_1pxezwc" w:colFirst="0" w:colLast="0"/>
      <w:bookmarkEnd w:id="23"/>
      <w:r w:rsidRPr="00AD3FAC">
        <w:rPr>
          <w:rFonts w:ascii="Arial" w:eastAsia="Arial" w:hAnsi="Arial" w:cs="Arial"/>
          <w:sz w:val="24"/>
          <w:szCs w:val="24"/>
        </w:rPr>
        <w:lastRenderedPageBreak/>
        <w:t>3.4. Procedimientos para la organización de la movilidad de los estudiantes propios y de acogida (si procede)</w:t>
      </w:r>
    </w:p>
    <w:p w14:paraId="244A593D" w14:textId="77777777" w:rsidR="009C27CB" w:rsidRDefault="009C27CB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Indicar si se incluyen acciones de movilidad de estudiantes en el programa.</w:t>
      </w:r>
    </w:p>
    <w:p w14:paraId="143C6DE3" w14:textId="782DAEFB" w:rsidR="009C27CB" w:rsidRPr="00C60DE3" w:rsidRDefault="009C27CB" w:rsidP="00605255">
      <w:pPr>
        <w:ind w:right="516"/>
        <w:rPr>
          <w:rFonts w:ascii="Arial" w:eastAsia="Arial" w:hAnsi="Arial" w:cs="Arial"/>
          <w:i/>
          <w:iCs/>
          <w:sz w:val="18"/>
          <w:szCs w:val="18"/>
        </w:rPr>
      </w:pPr>
      <w:r w:rsidRPr="00C60DE3">
        <w:rPr>
          <w:rFonts w:ascii="Arial" w:eastAsia="Arial" w:hAnsi="Arial" w:cs="Arial"/>
          <w:i/>
          <w:iCs/>
          <w:sz w:val="18"/>
          <w:szCs w:val="18"/>
        </w:rPr>
        <w:t>Los procedimientos para la organización de la movilidad se recogerán en las normativas aplicables publicadas en la web del CFPFC-UJA: cfpfc.ujaen.es</w:t>
      </w:r>
    </w:p>
    <w:p w14:paraId="4A491F3B" w14:textId="77777777" w:rsidR="00DA571A" w:rsidRPr="00DA571A" w:rsidRDefault="00DA571A" w:rsidP="00DA571A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3885B51F" w14:textId="6D504699" w:rsidR="008A7604" w:rsidRDefault="008A7604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96050BB" w14:textId="77777777" w:rsidR="00C60DE3" w:rsidRPr="00C60DE3" w:rsidRDefault="00C60DE3" w:rsidP="00C60DE3">
      <w:bookmarkStart w:id="24" w:name="_2p2csry" w:colFirst="0" w:colLast="0"/>
      <w:bookmarkEnd w:id="24"/>
    </w:p>
    <w:p w14:paraId="28E279A6" w14:textId="23FEFBFF" w:rsidR="008A7604" w:rsidRPr="00356E5A" w:rsidRDefault="003B5250" w:rsidP="00C60DE3">
      <w:pPr>
        <w:pStyle w:val="Ttulo1"/>
        <w:spacing w:after="120"/>
        <w:ind w:right="-45"/>
        <w:rPr>
          <w:rFonts w:ascii="Arial" w:eastAsia="Arial" w:hAnsi="Arial" w:cs="Arial"/>
          <w:sz w:val="28"/>
          <w:szCs w:val="28"/>
        </w:rPr>
      </w:pPr>
      <w:r w:rsidRPr="00356E5A">
        <w:rPr>
          <w:rFonts w:ascii="Arial" w:eastAsia="Arial" w:hAnsi="Arial" w:cs="Arial"/>
          <w:sz w:val="28"/>
          <w:szCs w:val="28"/>
        </w:rPr>
        <w:t>4. Planificación de las enseñanzas</w:t>
      </w:r>
    </w:p>
    <w:p w14:paraId="1361A28F" w14:textId="77777777" w:rsidR="008A7604" w:rsidRPr="00356E5A" w:rsidRDefault="003B5250" w:rsidP="00C60DE3">
      <w:pPr>
        <w:pStyle w:val="Ttulo2"/>
        <w:spacing w:before="120" w:after="120"/>
        <w:ind w:right="-45"/>
        <w:rPr>
          <w:rFonts w:ascii="Arial" w:eastAsia="Arial" w:hAnsi="Arial" w:cs="Arial"/>
          <w:sz w:val="24"/>
          <w:szCs w:val="24"/>
        </w:rPr>
      </w:pPr>
      <w:bookmarkStart w:id="25" w:name="_147n2zr" w:colFirst="0" w:colLast="0"/>
      <w:bookmarkEnd w:id="25"/>
      <w:r w:rsidRPr="00356E5A">
        <w:rPr>
          <w:rFonts w:ascii="Arial" w:eastAsia="Arial" w:hAnsi="Arial" w:cs="Arial"/>
          <w:sz w:val="24"/>
          <w:szCs w:val="24"/>
        </w:rPr>
        <w:t>4.1. Estructura básica de las enseñanzas</w:t>
      </w:r>
    </w:p>
    <w:p w14:paraId="333AE44B" w14:textId="60639DC8" w:rsidR="008A7604" w:rsidRDefault="00356E5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Incluir</w:t>
      </w:r>
      <w:r w:rsidR="003B5250">
        <w:rPr>
          <w:rFonts w:ascii="Arial" w:eastAsia="Arial" w:hAnsi="Arial" w:cs="Arial"/>
          <w:sz w:val="18"/>
          <w:szCs w:val="18"/>
        </w:rPr>
        <w:t xml:space="preserve"> un resumen del plan de estudios donde haga constar los módulos</w:t>
      </w:r>
      <w:r>
        <w:rPr>
          <w:rFonts w:ascii="Arial" w:eastAsia="Arial" w:hAnsi="Arial" w:cs="Arial"/>
          <w:sz w:val="18"/>
          <w:szCs w:val="18"/>
        </w:rPr>
        <w:t xml:space="preserve"> y/</w:t>
      </w:r>
      <w:r w:rsidR="003B5250">
        <w:rPr>
          <w:rFonts w:ascii="Arial" w:eastAsia="Arial" w:hAnsi="Arial" w:cs="Arial"/>
          <w:sz w:val="18"/>
          <w:szCs w:val="18"/>
        </w:rPr>
        <w:t>o asignaturas que imparte.</w:t>
      </w:r>
    </w:p>
    <w:p w14:paraId="68A8DC2B" w14:textId="407478C1" w:rsidR="00605255" w:rsidRDefault="00FA5DD8" w:rsidP="00605255">
      <w:pPr>
        <w:ind w:right="5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recomienda u</w:t>
      </w:r>
      <w:r w:rsidR="00605255">
        <w:rPr>
          <w:rFonts w:ascii="Arial" w:eastAsia="Arial" w:hAnsi="Arial" w:cs="Arial"/>
          <w:sz w:val="18"/>
          <w:szCs w:val="18"/>
        </w:rPr>
        <w:t xml:space="preserve">sar módulos </w:t>
      </w:r>
      <w:r w:rsidR="00C60DE3">
        <w:rPr>
          <w:rFonts w:ascii="Arial" w:eastAsia="Arial" w:hAnsi="Arial" w:cs="Arial"/>
          <w:sz w:val="18"/>
          <w:szCs w:val="18"/>
        </w:rPr>
        <w:t xml:space="preserve">como agrupación de asignaturas </w:t>
      </w:r>
      <w:r w:rsidR="00605255">
        <w:rPr>
          <w:rFonts w:ascii="Arial" w:eastAsia="Arial" w:hAnsi="Arial" w:cs="Arial"/>
          <w:sz w:val="18"/>
          <w:szCs w:val="18"/>
        </w:rPr>
        <w:t>en el caso de que se puedan cursar de forma independiente como títulos propios (</w:t>
      </w:r>
      <w:r>
        <w:rPr>
          <w:rFonts w:ascii="Arial" w:eastAsia="Arial" w:hAnsi="Arial" w:cs="Arial"/>
          <w:sz w:val="18"/>
          <w:szCs w:val="18"/>
        </w:rPr>
        <w:t xml:space="preserve">p.ej. </w:t>
      </w:r>
      <w:r w:rsidR="00605255">
        <w:rPr>
          <w:rFonts w:ascii="Arial" w:eastAsia="Arial" w:hAnsi="Arial" w:cs="Arial"/>
          <w:sz w:val="18"/>
          <w:szCs w:val="18"/>
        </w:rPr>
        <w:t>Diploma de Experto, Diploma de Especialización)</w:t>
      </w:r>
      <w:r w:rsidR="00C60DE3">
        <w:rPr>
          <w:rFonts w:ascii="Arial" w:eastAsia="Arial" w:hAnsi="Arial" w:cs="Arial"/>
          <w:sz w:val="18"/>
          <w:szCs w:val="18"/>
        </w:rPr>
        <w:t>.</w:t>
      </w:r>
    </w:p>
    <w:p w14:paraId="561ED8EA" w14:textId="77777777" w:rsidR="008A7604" w:rsidRDefault="008A7604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864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1134"/>
      </w:tblGrid>
      <w:tr w:rsidR="008A7604" w:rsidRPr="00C60DE3" w14:paraId="417CE566" w14:textId="77777777" w:rsidTr="00C60DE3">
        <w:tc>
          <w:tcPr>
            <w:tcW w:w="7513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5E0C" w14:textId="5457F0BD" w:rsidR="008A7604" w:rsidRPr="00C60DE3" w:rsidRDefault="003B5250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C60DE3">
              <w:rPr>
                <w:rFonts w:ascii="Arial" w:eastAsia="Arial" w:hAnsi="Arial" w:cs="Arial"/>
                <w:sz w:val="16"/>
                <w:szCs w:val="16"/>
              </w:rPr>
              <w:t>MÓDULO/ASIGNATURA</w:t>
            </w:r>
          </w:p>
        </w:tc>
        <w:tc>
          <w:tcPr>
            <w:tcW w:w="1134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F8C8" w14:textId="286D1CFC" w:rsidR="008A7604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C60DE3">
              <w:rPr>
                <w:rFonts w:ascii="Arial" w:eastAsia="Arial" w:hAnsi="Arial" w:cs="Arial"/>
                <w:sz w:val="16"/>
                <w:szCs w:val="16"/>
              </w:rPr>
              <w:t>ECTS</w:t>
            </w:r>
          </w:p>
        </w:tc>
      </w:tr>
      <w:tr w:rsidR="008A7604" w:rsidRPr="00C60DE3" w14:paraId="0F38BA5F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649A" w14:textId="11542BCB" w:rsidR="008A7604" w:rsidRPr="00C60DE3" w:rsidRDefault="003B5250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Mód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/</w:t>
            </w: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Asig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4D07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69516458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842A" w14:textId="019FBE7A" w:rsidR="008A7604" w:rsidRPr="00C60DE3" w:rsidRDefault="003B5250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Mód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605255" w:rsidRPr="00C60DE3"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Asig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2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4F4D6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01BFAC85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3836B" w14:textId="21A3FB4D" w:rsidR="008A7604" w:rsidRPr="00C60DE3" w:rsidRDefault="003B5250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Mód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/</w:t>
            </w:r>
            <w:proofErr w:type="spellStart"/>
            <w:r w:rsidRPr="00C60DE3">
              <w:rPr>
                <w:rFonts w:ascii="Arial" w:eastAsia="Arial" w:hAnsi="Arial" w:cs="Arial"/>
                <w:sz w:val="16"/>
                <w:szCs w:val="16"/>
              </w:rPr>
              <w:t>Asig</w:t>
            </w:r>
            <w:proofErr w:type="spellEnd"/>
            <w:r w:rsidRPr="00C60DE3">
              <w:rPr>
                <w:rFonts w:ascii="Arial" w:eastAsia="Arial" w:hAnsi="Arial" w:cs="Arial"/>
                <w:sz w:val="16"/>
                <w:szCs w:val="16"/>
              </w:rPr>
              <w:t>. 3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9EF3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5E35ED47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D257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3862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41B7F1D6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6AD8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BF41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7983F427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B88C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B3F8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7F3CC51C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AC5F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786D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08210DCD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CA60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D8696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6E125A29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9E6F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E04A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3A98A20F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1A87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5F52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60DE3" w:rsidRPr="00C60DE3" w14:paraId="191C82C4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2860" w14:textId="77777777" w:rsidR="00C60DE3" w:rsidRPr="00C60DE3" w:rsidRDefault="00C60DE3" w:rsidP="00C60DE3">
            <w:pPr>
              <w:widowControl w:val="0"/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CDA2" w14:textId="77777777" w:rsidR="00C60DE3" w:rsidRPr="00C60DE3" w:rsidRDefault="00C60DE3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24171BAE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0E6F" w14:textId="75232C30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80F0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A7604" w:rsidRPr="00C60DE3" w14:paraId="342E7484" w14:textId="77777777" w:rsidTr="00C60DE3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DA74C" w14:textId="77777777" w:rsidR="008A7604" w:rsidRPr="00C60DE3" w:rsidRDefault="003B5250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  <w:r w:rsidRPr="00C60DE3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DFB8" w14:textId="77777777" w:rsidR="008A7604" w:rsidRPr="00C60DE3" w:rsidRDefault="008A7604" w:rsidP="00C6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538C5DD" w14:textId="6389453B" w:rsidR="008A7604" w:rsidRPr="00605255" w:rsidRDefault="00605255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605255">
        <w:rPr>
          <w:rFonts w:ascii="Arial" w:eastAsia="Arial" w:hAnsi="Arial" w:cs="Arial"/>
          <w:i/>
          <w:iCs/>
          <w:sz w:val="18"/>
          <w:szCs w:val="18"/>
        </w:rPr>
        <w:t>Añadir las filas necesarias</w:t>
      </w:r>
    </w:p>
    <w:p w14:paraId="5B302A34" w14:textId="723FE5A9" w:rsidR="00714280" w:rsidRDefault="00714280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185A6C53" w14:textId="5FFA5D3B" w:rsidR="00DA571A" w:rsidRDefault="00DA571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22D7794D" w14:textId="3F5542C8" w:rsidR="00DA571A" w:rsidRDefault="00DA571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4EFDB42" w14:textId="77777777" w:rsidR="00DA571A" w:rsidRDefault="00DA571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12A223A" w14:textId="56DA7676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Para cada módulo</w:t>
      </w:r>
      <w:r w:rsidR="00356E5A">
        <w:rPr>
          <w:rFonts w:ascii="Arial" w:eastAsia="Arial" w:hAnsi="Arial" w:cs="Arial"/>
          <w:sz w:val="18"/>
          <w:szCs w:val="18"/>
        </w:rPr>
        <w:t xml:space="preserve"> y/o </w:t>
      </w:r>
      <w:r>
        <w:rPr>
          <w:rFonts w:ascii="Arial" w:eastAsia="Arial" w:hAnsi="Arial" w:cs="Arial"/>
          <w:sz w:val="18"/>
          <w:szCs w:val="18"/>
        </w:rPr>
        <w:t>asignatura se deberá especificar la siguiente información</w:t>
      </w:r>
      <w:r w:rsidR="00172804">
        <w:rPr>
          <w:rFonts w:ascii="Arial" w:eastAsia="Arial" w:hAnsi="Arial" w:cs="Arial"/>
          <w:sz w:val="18"/>
          <w:szCs w:val="18"/>
        </w:rPr>
        <w:t xml:space="preserve"> (</w:t>
      </w:r>
      <w:r w:rsidR="00172804" w:rsidRPr="009F467E">
        <w:rPr>
          <w:rFonts w:ascii="Arial" w:eastAsia="Arial" w:hAnsi="Arial" w:cs="Arial"/>
          <w:i/>
          <w:iCs/>
          <w:sz w:val="18"/>
          <w:szCs w:val="18"/>
        </w:rPr>
        <w:t>cumplimentar las celdas en blanco</w:t>
      </w:r>
      <w:r w:rsidR="009F467E">
        <w:rPr>
          <w:rFonts w:ascii="Arial" w:eastAsia="Arial" w:hAnsi="Arial" w:cs="Arial"/>
          <w:i/>
          <w:iCs/>
          <w:sz w:val="18"/>
          <w:szCs w:val="18"/>
        </w:rPr>
        <w:t>.</w:t>
      </w:r>
      <w:r w:rsidR="00172804" w:rsidRPr="009F467E"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 w:rsidR="009F467E">
        <w:rPr>
          <w:rFonts w:ascii="Arial" w:eastAsia="Arial" w:hAnsi="Arial" w:cs="Arial"/>
          <w:i/>
          <w:iCs/>
          <w:sz w:val="18"/>
          <w:szCs w:val="18"/>
        </w:rPr>
        <w:t>L</w:t>
      </w:r>
      <w:r w:rsidR="00172804" w:rsidRPr="009F467E">
        <w:rPr>
          <w:rFonts w:ascii="Arial" w:eastAsia="Arial" w:hAnsi="Arial" w:cs="Arial"/>
          <w:i/>
          <w:iCs/>
          <w:sz w:val="18"/>
          <w:szCs w:val="18"/>
        </w:rPr>
        <w:t>os textos en cursiva son indicaciones que se deben borrar al introducir la información correspondiente</w:t>
      </w:r>
      <w:r w:rsidR="00172804"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>:</w:t>
      </w: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14280" w14:paraId="473FE098" w14:textId="77777777" w:rsidTr="00714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3AC627B4" w14:textId="03F66B0E" w:rsidR="00714280" w:rsidRPr="00714280" w:rsidRDefault="00757839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="00714280"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="00714280"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1: denominación</w:t>
            </w:r>
            <w:r w:rsidR="00714280"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5AD8B90C" w14:textId="6EC5F147" w:rsidR="00714280" w:rsidRPr="00714280" w:rsidRDefault="00714280" w:rsidP="008E7B79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8A7604" w14:paraId="1A2BEA46" w14:textId="77777777" w:rsidTr="0071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897FBE2" w14:textId="7777777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79A7170B" w14:textId="77777777" w:rsidR="008A7604" w:rsidRDefault="008A7604" w:rsidP="008E7B79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7604" w14:paraId="1810A571" w14:textId="77777777" w:rsidTr="0071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1C73ADA" w14:textId="7777777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7329723E" w14:textId="77777777" w:rsidR="008A7604" w:rsidRDefault="003B5250" w:rsidP="008E7B79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8A7604" w14:paraId="567693C2" w14:textId="77777777" w:rsidTr="0071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A7AFB3" w14:textId="7777777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290C4317" w14:textId="77777777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8A7604" w14:paraId="68CAF1CE" w14:textId="77777777" w:rsidTr="0071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E0F617B" w14:textId="2F51EB58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4F1B63A8" w14:textId="69F1D3B5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</w:t>
            </w:r>
            <w:r w:rsidR="004E19D7">
              <w:rPr>
                <w:i/>
                <w:sz w:val="16"/>
                <w:szCs w:val="16"/>
              </w:rPr>
              <w:t>s</w:t>
            </w:r>
            <w:r>
              <w:rPr>
                <w:i/>
                <w:sz w:val="16"/>
                <w:szCs w:val="16"/>
              </w:rPr>
              <w:t xml:space="preserve"> de aprendizaje del título de la sección 2.1 con el que está relacionada el módulo/materia/asignatura</w:t>
            </w:r>
          </w:p>
        </w:tc>
      </w:tr>
      <w:tr w:rsidR="008A7604" w14:paraId="1848F850" w14:textId="77777777" w:rsidTr="00714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CAB5A81" w14:textId="3151EFA7" w:rsidR="008A7604" w:rsidRPr="00714280" w:rsidRDefault="003B525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64BBEB91" w14:textId="38349AEE" w:rsidR="008A7604" w:rsidRDefault="003B5250" w:rsidP="008E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</w:t>
            </w:r>
            <w:r w:rsidR="004E19D7">
              <w:rPr>
                <w:i/>
                <w:sz w:val="16"/>
                <w:szCs w:val="16"/>
              </w:rPr>
              <w:t xml:space="preserve"> en la asignatura</w:t>
            </w:r>
            <w:r>
              <w:rPr>
                <w:i/>
                <w:sz w:val="16"/>
                <w:szCs w:val="16"/>
              </w:rPr>
              <w:t xml:space="preserve">. Se han de expresar en términos de </w:t>
            </w:r>
            <w:r w:rsidR="00757839">
              <w:rPr>
                <w:i/>
                <w:sz w:val="16"/>
                <w:szCs w:val="16"/>
              </w:rPr>
              <w:t>competencias, habilidades o conocimientos.</w:t>
            </w:r>
          </w:p>
        </w:tc>
      </w:tr>
      <w:tr w:rsidR="008A7604" w14:paraId="06B92A29" w14:textId="77777777" w:rsidTr="00714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26AD859" w14:textId="29E3BD18" w:rsidR="008A7604" w:rsidRPr="00714280" w:rsidRDefault="00714280" w:rsidP="008E7B79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 w:rsidR="00757839"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17FAAC85" w14:textId="48745815" w:rsidR="008A7604" w:rsidRDefault="008A7604" w:rsidP="008E7B79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72C86D34" w14:textId="5A1D990E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570998FF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699CC231" w14:textId="5EEB7173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2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3DD2B229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438A9CB1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63F6121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687DF771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0783A22C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7AA08B2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111C58B4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28CB9CA3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FF12EF9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42A4011D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1E0D7C5E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644F0A8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3DD135E6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226AE3F6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668E464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010E7353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5475F2E2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9B81FAB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27A3DD85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3C85871A" w14:textId="096C3F78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3E2E08C1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5311A0D5" w14:textId="5B63D7D6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3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6653F6C0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7E10D5C2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712A84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71CDC523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412B9CC4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6E57207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0B546ECE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3CD6EC85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129F36E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016C8FD7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3C3D0E70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3C73C0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56314BFD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744528FB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D5FBD40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2CEBFC92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0E6C44F7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420B0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2CAD463C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18CB8748" w14:textId="205C1DF6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3B421C78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66EDC6BF" w14:textId="35AAE07E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lastRenderedPageBreak/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4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4AEE83C6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0A1F72B7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24B03C1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42DBECFD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31FA3725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38090E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2644A1A6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7AA43752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722581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2B9B29ED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7C4C5ABA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8EB36E9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42A62E55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2403F0FC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8418856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2517FAF9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37FD3A78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640B4CF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3B654B0E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08F62B74" w14:textId="77731457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5ADED3F8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7D0D04D2" w14:textId="372748D8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5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777EE9DE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65230B8A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176C7B5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34D832D6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44961457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C7E9822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6F9F1283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6FE272E1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C97250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5D751639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7AF6D489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D5E0A56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7BBF74F5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77F7BD3D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A447D95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6092BA08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2BCBEFCE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623C26C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54E68D6A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14E05441" w14:textId="79225F55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0BA0324B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1F4A1D66" w14:textId="55182734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6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7956A260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1ADB59B0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BB60CA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320F9531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38376BF0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C0C6317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3242655D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528238FB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134B725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1E62E1EE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361CE399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8D0E6FF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313AC178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7A9BA79E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D54379B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72E5F2AC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0BCEFA29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07A5168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2F91EA1C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36B02A0E" w14:textId="1AA4D3EE" w:rsidR="00757839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757839" w14:paraId="00854009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3184DF94" w14:textId="70DB7933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Módulo/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Asignatur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a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7</w:t>
            </w: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: denominación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5181ED9B" w14:textId="77777777" w:rsidR="00757839" w:rsidRPr="00714280" w:rsidRDefault="00757839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57839" w14:paraId="217DCBF1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2F63BE4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lastRenderedPageBreak/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0B644A29" w14:textId="77777777" w:rsidR="00757839" w:rsidRDefault="00757839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57839" w14:paraId="0CF08F0C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205B1DB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5F8503D3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(obligatorio, optativo, mixto, prácticas académicas externas, TFM)</w:t>
            </w:r>
          </w:p>
        </w:tc>
      </w:tr>
      <w:tr w:rsidR="00757839" w14:paraId="200A97D9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3AC673A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0800C177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757839" w14:paraId="75E0EA9F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701A5A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54AFC337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757839" w14:paraId="54902A16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095C734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1D07F008" w14:textId="77777777" w:rsidR="00757839" w:rsidRDefault="00757839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competencias, habilidades o conocimientos.</w:t>
            </w:r>
          </w:p>
        </w:tc>
      </w:tr>
      <w:tr w:rsidR="00757839" w14:paraId="7CA6A0D7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9AB7D43" w14:textId="77777777" w:rsidR="00757839" w:rsidRPr="00714280" w:rsidRDefault="00757839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  <w:r>
              <w:rPr>
                <w:b/>
                <w:bCs/>
                <w:sz w:val="16"/>
                <w:szCs w:val="16"/>
              </w:rPr>
              <w:t xml:space="preserve"> (solo para asignaturas)</w:t>
            </w:r>
          </w:p>
        </w:tc>
        <w:tc>
          <w:tcPr>
            <w:tcW w:w="6616" w:type="dxa"/>
            <w:shd w:val="clear" w:color="auto" w:fill="auto"/>
          </w:tcPr>
          <w:p w14:paraId="02F14311" w14:textId="77777777" w:rsidR="00757839" w:rsidRDefault="00757839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4EB7228D" w14:textId="473445B9" w:rsidR="00356E5A" w:rsidRDefault="00757839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eastAsia="Arial" w:hAnsi="Arial" w:cs="Arial"/>
          <w:i/>
          <w:iCs/>
          <w:sz w:val="18"/>
          <w:szCs w:val="18"/>
        </w:rPr>
        <w:t>Añadir copias de</w:t>
      </w:r>
      <w:r w:rsidR="00356E5A" w:rsidRPr="00605255">
        <w:rPr>
          <w:rFonts w:ascii="Arial" w:eastAsia="Arial" w:hAnsi="Arial" w:cs="Arial"/>
          <w:i/>
          <w:iCs/>
          <w:sz w:val="18"/>
          <w:szCs w:val="18"/>
        </w:rPr>
        <w:t xml:space="preserve"> esta tabla 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si es necesario </w:t>
      </w:r>
      <w:r w:rsidR="00B54512" w:rsidRPr="00605255">
        <w:rPr>
          <w:rFonts w:ascii="Arial" w:eastAsia="Arial" w:hAnsi="Arial" w:cs="Arial"/>
          <w:i/>
          <w:iCs/>
          <w:sz w:val="18"/>
          <w:szCs w:val="18"/>
        </w:rPr>
        <w:t>hasta completar el programa</w:t>
      </w:r>
    </w:p>
    <w:p w14:paraId="3B639A3B" w14:textId="77777777" w:rsidR="00FA5DD8" w:rsidRPr="00605255" w:rsidRDefault="00FA5DD8" w:rsidP="008E7B79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a4"/>
        <w:tblW w:w="90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21988A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0"/>
        <w:gridCol w:w="6616"/>
      </w:tblGrid>
      <w:tr w:rsidR="004E19D7" w14:paraId="5801D482" w14:textId="77777777" w:rsidTr="00141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DAEEF3" w:themeFill="accent5" w:themeFillTint="33"/>
          </w:tcPr>
          <w:p w14:paraId="0E0E2A09" w14:textId="5154D839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 xml:space="preserve">Asignatura </w:t>
            </w:r>
            <w:r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TFM</w:t>
            </w:r>
            <w:r w:rsidRPr="0071428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26" w:type="dxa"/>
            <w:gridSpan w:val="2"/>
            <w:tcBorders>
              <w:top w:val="single" w:sz="8" w:space="0" w:color="21988A"/>
              <w:left w:val="single" w:sz="8" w:space="0" w:color="21988A"/>
              <w:right w:val="single" w:sz="8" w:space="0" w:color="21988A"/>
            </w:tcBorders>
            <w:shd w:val="clear" w:color="auto" w:fill="auto"/>
          </w:tcPr>
          <w:p w14:paraId="506F46F4" w14:textId="758B9A7A" w:rsidR="004E19D7" w:rsidRPr="00FA5DD8" w:rsidRDefault="00FA5DD8" w:rsidP="00141D2D">
            <w:pPr>
              <w:spacing w:after="0"/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</w:pPr>
            <w:r w:rsidRPr="00FA5DD8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Trabajo de Fin de Máster</w:t>
            </w:r>
          </w:p>
        </w:tc>
      </w:tr>
      <w:tr w:rsidR="004E19D7" w14:paraId="01EAF343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9425F35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Número de créditos ECTS</w:t>
            </w:r>
          </w:p>
        </w:tc>
        <w:tc>
          <w:tcPr>
            <w:tcW w:w="6616" w:type="dxa"/>
            <w:shd w:val="clear" w:color="auto" w:fill="auto"/>
          </w:tcPr>
          <w:p w14:paraId="624B683E" w14:textId="23C1361A" w:rsidR="004E19D7" w:rsidRPr="004E19D7" w:rsidRDefault="004E19D7" w:rsidP="00141D2D">
            <w:pP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6"/>
                <w:szCs w:val="16"/>
              </w:rPr>
            </w:pPr>
            <w:r w:rsidRPr="004E19D7">
              <w:rPr>
                <w:i/>
                <w:iCs/>
                <w:sz w:val="16"/>
                <w:szCs w:val="16"/>
              </w:rPr>
              <w:t>Mínimo 6 créditos</w:t>
            </w:r>
          </w:p>
        </w:tc>
      </w:tr>
      <w:tr w:rsidR="004E19D7" w14:paraId="44806B13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D82F18F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Tipología</w:t>
            </w:r>
          </w:p>
        </w:tc>
        <w:tc>
          <w:tcPr>
            <w:tcW w:w="6616" w:type="dxa"/>
            <w:shd w:val="clear" w:color="auto" w:fill="auto"/>
          </w:tcPr>
          <w:p w14:paraId="1379D8D7" w14:textId="6A97B38A" w:rsidR="004E19D7" w:rsidRDefault="004E19D7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TFM</w:t>
            </w:r>
          </w:p>
        </w:tc>
      </w:tr>
      <w:tr w:rsidR="004E19D7" w14:paraId="5419E9C9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D988FDF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Modalidad</w:t>
            </w:r>
          </w:p>
        </w:tc>
        <w:tc>
          <w:tcPr>
            <w:tcW w:w="6616" w:type="dxa"/>
            <w:shd w:val="clear" w:color="auto" w:fill="auto"/>
          </w:tcPr>
          <w:p w14:paraId="30D41AEE" w14:textId="77777777" w:rsidR="004E19D7" w:rsidRDefault="004E19D7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(presencial, semipresencial o híbrida, no presencial o virtual)</w:t>
            </w:r>
          </w:p>
        </w:tc>
      </w:tr>
      <w:tr w:rsidR="004E19D7" w14:paraId="39C9E13E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12AAF3F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 aprendizaje del título con el que se relaciona el módulo/asignatura</w:t>
            </w:r>
          </w:p>
        </w:tc>
        <w:tc>
          <w:tcPr>
            <w:tcW w:w="6616" w:type="dxa"/>
            <w:shd w:val="clear" w:color="auto" w:fill="auto"/>
          </w:tcPr>
          <w:p w14:paraId="5D91B497" w14:textId="77777777" w:rsidR="004E19D7" w:rsidRDefault="004E19D7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Resultados de aprendizaje del título de la sección 2.1 con el que está relacionada el módulo/materia/asignatura</w:t>
            </w:r>
          </w:p>
        </w:tc>
      </w:tr>
      <w:tr w:rsidR="004E19D7" w14:paraId="6A07953D" w14:textId="77777777" w:rsidTr="00141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0D2EB68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Resultados del aprendizaje específicos del módulo/asignatura</w:t>
            </w:r>
          </w:p>
        </w:tc>
        <w:tc>
          <w:tcPr>
            <w:tcW w:w="6616" w:type="dxa"/>
            <w:shd w:val="clear" w:color="auto" w:fill="auto"/>
          </w:tcPr>
          <w:p w14:paraId="069DAD22" w14:textId="77777777" w:rsidR="004E19D7" w:rsidRDefault="004E19D7" w:rsidP="00141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Los principales resultados del aprendizaje esperados en la asignatura. Se han de expresar en términos de conocimientos o contenidos, habilidades y competencias.</w:t>
            </w:r>
          </w:p>
        </w:tc>
      </w:tr>
      <w:tr w:rsidR="004E19D7" w14:paraId="7DD3E990" w14:textId="77777777" w:rsidTr="00141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FF54596" w14:textId="77777777" w:rsidR="004E19D7" w:rsidRPr="00714280" w:rsidRDefault="004E19D7" w:rsidP="00141D2D">
            <w:pPr>
              <w:spacing w:after="0"/>
              <w:ind w:right="-46"/>
              <w:rPr>
                <w:b/>
                <w:bCs/>
                <w:sz w:val="16"/>
                <w:szCs w:val="16"/>
              </w:rPr>
            </w:pPr>
            <w:r w:rsidRPr="00714280">
              <w:rPr>
                <w:b/>
                <w:bCs/>
                <w:sz w:val="16"/>
                <w:szCs w:val="16"/>
              </w:rPr>
              <w:t>Contenidos</w:t>
            </w:r>
          </w:p>
        </w:tc>
        <w:tc>
          <w:tcPr>
            <w:tcW w:w="6616" w:type="dxa"/>
            <w:shd w:val="clear" w:color="auto" w:fill="auto"/>
          </w:tcPr>
          <w:p w14:paraId="3F7B7212" w14:textId="77777777" w:rsidR="004E19D7" w:rsidRDefault="004E19D7" w:rsidP="00141D2D">
            <w:pPr>
              <w:spacing w:after="0"/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</w:tbl>
    <w:p w14:paraId="602008E8" w14:textId="77777777" w:rsidR="00356E5A" w:rsidRDefault="00356E5A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0D031039" w14:textId="48029E52" w:rsidR="008A7604" w:rsidRDefault="003B5250" w:rsidP="008E7B79">
      <w:pPr>
        <w:ind w:right="6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el caso de que el programa se estructure en base a itinerarios formativos, se ha de especificar la denominación, los créditos asignados a cada itinerario y los módulos, materias o asignaturas que lo componen:</w:t>
      </w:r>
    </w:p>
    <w:tbl>
      <w:tblPr>
        <w:tblStyle w:val="a5"/>
        <w:tblW w:w="878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847"/>
        <w:gridCol w:w="1276"/>
      </w:tblGrid>
      <w:tr w:rsidR="008A7604" w:rsidRPr="00FA5DD8" w14:paraId="4EF2BA8E" w14:textId="77777777" w:rsidTr="00DE6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9921A05" w14:textId="77777777" w:rsidR="008A7604" w:rsidRPr="00172804" w:rsidRDefault="003B5250" w:rsidP="008E7B79">
            <w:pPr>
              <w:ind w:right="-46"/>
              <w:rPr>
                <w:b/>
                <w:bCs/>
                <w:sz w:val="16"/>
                <w:szCs w:val="16"/>
              </w:rPr>
            </w:pPr>
            <w:r w:rsidRPr="00172804">
              <w:rPr>
                <w:rFonts w:ascii="Arial" w:eastAsia="Arial" w:hAnsi="Arial" w:cs="Arial"/>
                <w:b/>
                <w:bCs/>
                <w:color w:val="004D73"/>
                <w:sz w:val="16"/>
                <w:szCs w:val="16"/>
              </w:rPr>
              <w:t>Itinerarios</w:t>
            </w:r>
          </w:p>
        </w:tc>
        <w:tc>
          <w:tcPr>
            <w:tcW w:w="2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4FD1E51" w14:textId="77777777" w:rsidR="008A7604" w:rsidRPr="00FA5DD8" w:rsidRDefault="008A7604" w:rsidP="008E7B79">
            <w:pPr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D80BD7F" w14:textId="77777777" w:rsidR="008A7604" w:rsidRPr="00FA5DD8" w:rsidRDefault="008A7604" w:rsidP="008E7B79">
            <w:pPr>
              <w:ind w:right="-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7604" w:rsidRPr="00FA5DD8" w14:paraId="6E113297" w14:textId="77777777" w:rsidTr="00DE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0EBB885" w14:textId="01559B8E" w:rsidR="008A7604" w:rsidRPr="00FA5DD8" w:rsidRDefault="00DE64E6" w:rsidP="008E7B79">
            <w:pPr>
              <w:ind w:right="-46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Denominación y créditos ECTS: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14:paraId="7E12A579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Módulos/Materias/asignaturas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2C630706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Créditos ECTS</w:t>
            </w:r>
          </w:p>
        </w:tc>
      </w:tr>
      <w:tr w:rsidR="008A7604" w:rsidRPr="00FA5DD8" w14:paraId="5BEF4E7C" w14:textId="77777777" w:rsidTr="00DE6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EBAA7" w14:textId="621CAE3F" w:rsidR="008A7604" w:rsidRPr="00FA5DD8" w:rsidRDefault="008A7604" w:rsidP="008E7B79">
            <w:pPr>
              <w:ind w:right="-46"/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29DB4C72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107898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A7604" w:rsidRPr="00FA5DD8" w14:paraId="67A78879" w14:textId="77777777" w:rsidTr="00DE6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6A2E123" w14:textId="3B566130" w:rsidR="008A7604" w:rsidRPr="00FA5DD8" w:rsidRDefault="00DE64E6" w:rsidP="008E7B79">
            <w:pPr>
              <w:ind w:right="-46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Denominación y créditos ECTS:</w:t>
            </w:r>
          </w:p>
        </w:tc>
        <w:tc>
          <w:tcPr>
            <w:tcW w:w="2847" w:type="dxa"/>
            <w:shd w:val="clear" w:color="auto" w:fill="DAEEF3" w:themeFill="accent5" w:themeFillTint="33"/>
          </w:tcPr>
          <w:p w14:paraId="31A3B962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Materias/asignaturas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10BAAE2" w14:textId="77777777" w:rsidR="008A7604" w:rsidRPr="00FA5DD8" w:rsidRDefault="003B5250" w:rsidP="008E7B79">
            <w:pPr>
              <w:ind w:right="-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A5DD8">
              <w:rPr>
                <w:sz w:val="16"/>
                <w:szCs w:val="16"/>
              </w:rPr>
              <w:t>Créditos ECTS</w:t>
            </w:r>
          </w:p>
        </w:tc>
      </w:tr>
      <w:tr w:rsidR="008A7604" w:rsidRPr="00FA5DD8" w14:paraId="79EE593D" w14:textId="77777777" w:rsidTr="00DE6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2B8B36" w14:textId="38C010EF" w:rsidR="008A7604" w:rsidRPr="00FA5DD8" w:rsidRDefault="008A7604" w:rsidP="008E7B79">
            <w:pPr>
              <w:ind w:right="-46"/>
              <w:rPr>
                <w:sz w:val="16"/>
                <w:szCs w:val="16"/>
              </w:rPr>
            </w:pPr>
          </w:p>
        </w:tc>
        <w:tc>
          <w:tcPr>
            <w:tcW w:w="2847" w:type="dxa"/>
          </w:tcPr>
          <w:p w14:paraId="1E8856C2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F751688" w14:textId="77777777" w:rsidR="008A7604" w:rsidRPr="00FA5DD8" w:rsidRDefault="008A7604" w:rsidP="008E7B79">
            <w:pPr>
              <w:ind w:right="-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3794821" w14:textId="77777777" w:rsidR="00172804" w:rsidRDefault="00172804" w:rsidP="008E7B79">
      <w:pPr>
        <w:pStyle w:val="Ttulo2"/>
        <w:ind w:right="-46"/>
        <w:rPr>
          <w:rFonts w:ascii="Arial" w:eastAsia="Arial" w:hAnsi="Arial" w:cs="Arial"/>
        </w:rPr>
      </w:pPr>
      <w:bookmarkStart w:id="26" w:name="_3o7alnk" w:colFirst="0" w:colLast="0"/>
      <w:bookmarkEnd w:id="26"/>
    </w:p>
    <w:p w14:paraId="529C6178" w14:textId="4FF98BE9" w:rsidR="008A7604" w:rsidRDefault="003B5250" w:rsidP="008E7B79">
      <w:pPr>
        <w:pStyle w:val="Ttulo2"/>
        <w:ind w:right="-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 Actividades y metodologías docentes</w:t>
      </w:r>
    </w:p>
    <w:p w14:paraId="375FA8FD" w14:textId="4EDBE4D5" w:rsidR="008A7604" w:rsidRDefault="00E93B15" w:rsidP="00FA5DD8">
      <w:pPr>
        <w:spacing w:before="0" w:after="0"/>
        <w:ind w:right="65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</w:t>
      </w:r>
      <w:r w:rsidR="003B5250">
        <w:rPr>
          <w:rFonts w:ascii="Arial" w:eastAsia="Arial" w:hAnsi="Arial" w:cs="Arial"/>
          <w:sz w:val="18"/>
          <w:szCs w:val="18"/>
        </w:rPr>
        <w:t xml:space="preserve">scribir las principales metodologías relacionadas con las actividades docentes que se establecerán en el título y a qué modalidades docentes se aplica, </w:t>
      </w:r>
      <w:r>
        <w:rPr>
          <w:rFonts w:ascii="Arial" w:eastAsia="Arial" w:hAnsi="Arial" w:cs="Arial"/>
          <w:sz w:val="18"/>
          <w:szCs w:val="18"/>
        </w:rPr>
        <w:t>en su</w:t>
      </w:r>
      <w:r w:rsidR="003B5250">
        <w:rPr>
          <w:rFonts w:ascii="Arial" w:eastAsia="Arial" w:hAnsi="Arial" w:cs="Arial"/>
          <w:sz w:val="18"/>
          <w:szCs w:val="18"/>
        </w:rPr>
        <w:t xml:space="preserve"> caso.</w:t>
      </w:r>
    </w:p>
    <w:p w14:paraId="4ED0F5B3" w14:textId="77777777" w:rsidR="00172804" w:rsidRPr="00DA571A" w:rsidRDefault="00172804" w:rsidP="00172804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lastRenderedPageBreak/>
        <w:t>Introduzca el texto aquí:</w:t>
      </w:r>
    </w:p>
    <w:p w14:paraId="6BE2D051" w14:textId="7E4DB530" w:rsidR="008A7604" w:rsidRDefault="003B5250" w:rsidP="00FA5DD8">
      <w:pPr>
        <w:spacing w:before="0" w:after="0"/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  </w:t>
      </w:r>
    </w:p>
    <w:p w14:paraId="062CE42F" w14:textId="033A885D" w:rsidR="00FA5DD8" w:rsidRDefault="00FA5DD8" w:rsidP="00FA5DD8">
      <w:pPr>
        <w:spacing w:before="0" w:after="0"/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78E0E7B" w14:textId="77777777" w:rsidR="00FA5DD8" w:rsidRDefault="00FA5DD8" w:rsidP="00FA5DD8">
      <w:pPr>
        <w:spacing w:before="0" w:after="0"/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775EAE88" w14:textId="77777777" w:rsidR="008A7604" w:rsidRDefault="003B5250" w:rsidP="008E7B79">
      <w:pPr>
        <w:pStyle w:val="Ttulo2"/>
        <w:ind w:right="-46"/>
        <w:rPr>
          <w:rFonts w:ascii="Arial" w:eastAsia="Arial" w:hAnsi="Arial" w:cs="Arial"/>
        </w:rPr>
      </w:pPr>
      <w:bookmarkStart w:id="27" w:name="_23ckvvd" w:colFirst="0" w:colLast="0"/>
      <w:bookmarkEnd w:id="27"/>
      <w:r>
        <w:rPr>
          <w:rFonts w:ascii="Arial" w:eastAsia="Arial" w:hAnsi="Arial" w:cs="Arial"/>
        </w:rPr>
        <w:t>4.3. Sistemas de evaluación</w:t>
      </w:r>
    </w:p>
    <w:p w14:paraId="593B32AA" w14:textId="48A99F6C" w:rsidR="008A7604" w:rsidRDefault="00E93B15" w:rsidP="00172804">
      <w:p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="003B5250">
        <w:rPr>
          <w:rFonts w:ascii="Arial" w:eastAsia="Arial" w:hAnsi="Arial" w:cs="Arial"/>
          <w:sz w:val="18"/>
          <w:szCs w:val="18"/>
        </w:rPr>
        <w:t>escribir los principales sistemas de evaluación que se utilizarán en la titulación y su relevancia en la calificación final.</w:t>
      </w:r>
    </w:p>
    <w:p w14:paraId="416EBA74" w14:textId="77777777" w:rsidR="00172804" w:rsidRPr="00DA571A" w:rsidRDefault="00172804" w:rsidP="00172804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2E55BDD7" w14:textId="1FCE7575" w:rsidR="00E93B15" w:rsidRDefault="00E93B15" w:rsidP="00FA5DD8">
      <w:pPr>
        <w:spacing w:before="0" w:after="100" w:afterAutospacing="1"/>
        <w:ind w:right="-45"/>
        <w:rPr>
          <w:rFonts w:ascii="Arial" w:eastAsia="Arial" w:hAnsi="Arial" w:cs="Arial"/>
          <w:sz w:val="18"/>
          <w:szCs w:val="18"/>
        </w:rPr>
      </w:pPr>
    </w:p>
    <w:p w14:paraId="4E7CBBC8" w14:textId="223CBCED" w:rsidR="00FA5DD8" w:rsidRDefault="00FA5DD8" w:rsidP="00FA5DD8">
      <w:pPr>
        <w:spacing w:before="0" w:after="100" w:afterAutospacing="1"/>
        <w:ind w:right="-45"/>
        <w:rPr>
          <w:rFonts w:ascii="Arial" w:eastAsia="Arial" w:hAnsi="Arial" w:cs="Arial"/>
          <w:sz w:val="18"/>
          <w:szCs w:val="18"/>
        </w:rPr>
      </w:pPr>
    </w:p>
    <w:p w14:paraId="0F289EB3" w14:textId="77777777" w:rsidR="00FA5DD8" w:rsidRDefault="00FA5DD8" w:rsidP="00FA5DD8">
      <w:pPr>
        <w:spacing w:before="0" w:after="100" w:afterAutospacing="1"/>
        <w:ind w:right="-45"/>
        <w:rPr>
          <w:rFonts w:ascii="Arial" w:eastAsia="Arial" w:hAnsi="Arial" w:cs="Arial"/>
          <w:sz w:val="18"/>
          <w:szCs w:val="18"/>
        </w:rPr>
      </w:pPr>
    </w:p>
    <w:p w14:paraId="4F1381B8" w14:textId="77777777" w:rsidR="008A7604" w:rsidRPr="00AA4962" w:rsidRDefault="003B5250" w:rsidP="008E7B79">
      <w:pPr>
        <w:pStyle w:val="Ttulo2"/>
        <w:pBdr>
          <w:top w:val="nil"/>
          <w:left w:val="nil"/>
          <w:bottom w:val="nil"/>
          <w:right w:val="nil"/>
          <w:between w:val="nil"/>
        </w:pBdr>
        <w:ind w:right="-46"/>
        <w:rPr>
          <w:rFonts w:ascii="Arial" w:eastAsia="Arial" w:hAnsi="Arial" w:cs="Arial"/>
          <w:sz w:val="24"/>
          <w:szCs w:val="24"/>
        </w:rPr>
      </w:pPr>
      <w:bookmarkStart w:id="28" w:name="ihv636" w:colFirst="0" w:colLast="0"/>
      <w:bookmarkStart w:id="29" w:name="_32hioqz" w:colFirst="0" w:colLast="0"/>
      <w:bookmarkEnd w:id="28"/>
      <w:bookmarkEnd w:id="29"/>
      <w:r w:rsidRPr="00AA4962">
        <w:rPr>
          <w:rFonts w:ascii="Arial" w:eastAsia="Arial" w:hAnsi="Arial" w:cs="Arial"/>
          <w:sz w:val="24"/>
          <w:szCs w:val="24"/>
        </w:rPr>
        <w:t>4.4. Calendario de comienzo y fin del programa</w:t>
      </w:r>
    </w:p>
    <w:p w14:paraId="3323DEFE" w14:textId="77777777" w:rsidR="008A7604" w:rsidRDefault="003B5250" w:rsidP="00FA5DD8">
      <w:p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Calendario académico de los estudios, especificando la periodicidad de convocatoria (anual, bienal, …), fechas de comienzo y fin del programa formativo.</w:t>
      </w:r>
    </w:p>
    <w:p w14:paraId="08BF138C" w14:textId="77777777" w:rsidR="00172804" w:rsidRPr="00DA571A" w:rsidRDefault="00172804" w:rsidP="00172804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022E72BF" w14:textId="77777777" w:rsidR="008A7604" w:rsidRDefault="008A7604" w:rsidP="00172804">
      <w:pPr>
        <w:spacing w:before="0" w:after="0"/>
        <w:ind w:right="-45"/>
        <w:rPr>
          <w:rFonts w:ascii="Arial" w:eastAsia="Arial" w:hAnsi="Arial" w:cs="Arial"/>
        </w:rPr>
      </w:pPr>
    </w:p>
    <w:p w14:paraId="4AF4ACE7" w14:textId="559593FF" w:rsidR="008A7604" w:rsidRDefault="008A76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665B9166" w14:textId="61BEBD78" w:rsidR="00AA4962" w:rsidRDefault="00AA4962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6D778446" w14:textId="1D1A6FE9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1A440880" w14:textId="3F06DB96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0522CF1B" w14:textId="236FE879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17361D23" w14:textId="12087D84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6AC3F476" w14:textId="7A8645F4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0C36A1D9" w14:textId="26EBAD38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3A60F757" w14:textId="34FD8EB6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7E58A83E" w14:textId="2A3B4158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3E469952" w14:textId="77777777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3BB08D24" w14:textId="77777777" w:rsidR="00172804" w:rsidRDefault="00172804" w:rsidP="00FA5DD8">
      <w:pPr>
        <w:spacing w:before="0" w:after="0"/>
        <w:ind w:left="431" w:right="-45"/>
        <w:rPr>
          <w:rFonts w:ascii="Arial" w:eastAsia="Arial" w:hAnsi="Arial" w:cs="Arial"/>
        </w:rPr>
        <w:sectPr w:rsidR="00172804" w:rsidSect="00133053">
          <w:pgSz w:w="11910" w:h="16840"/>
          <w:pgMar w:top="1417" w:right="1701" w:bottom="1417" w:left="1701" w:header="529" w:footer="650" w:gutter="0"/>
          <w:cols w:space="720"/>
          <w:docGrid w:linePitch="272"/>
        </w:sectPr>
      </w:pPr>
    </w:p>
    <w:p w14:paraId="4C0B8BD5" w14:textId="77777777" w:rsidR="00AA4962" w:rsidRDefault="00AA4962" w:rsidP="00FA5DD8">
      <w:pPr>
        <w:spacing w:before="0" w:after="0"/>
        <w:ind w:left="431" w:right="-45"/>
        <w:rPr>
          <w:rFonts w:ascii="Arial" w:eastAsia="Arial" w:hAnsi="Arial" w:cs="Arial"/>
        </w:rPr>
      </w:pPr>
    </w:p>
    <w:p w14:paraId="4E6A6E3A" w14:textId="77777777" w:rsidR="00AA4962" w:rsidRDefault="003B5250" w:rsidP="00FA5DD8">
      <w:pPr>
        <w:pStyle w:val="Ttulo1"/>
        <w:spacing w:before="0" w:after="120"/>
        <w:ind w:right="-45"/>
        <w:rPr>
          <w:rFonts w:ascii="Arial" w:eastAsia="Arial" w:hAnsi="Arial" w:cs="Arial"/>
          <w:sz w:val="28"/>
          <w:szCs w:val="28"/>
        </w:rPr>
      </w:pPr>
      <w:bookmarkStart w:id="30" w:name="_1hmsyys" w:colFirst="0" w:colLast="0"/>
      <w:bookmarkEnd w:id="30"/>
      <w:r w:rsidRPr="00AA4962">
        <w:rPr>
          <w:rFonts w:ascii="Arial" w:eastAsia="Arial" w:hAnsi="Arial" w:cs="Arial"/>
          <w:sz w:val="28"/>
          <w:szCs w:val="28"/>
        </w:rPr>
        <w:t xml:space="preserve">5. Profesorado </w:t>
      </w:r>
      <w:bookmarkStart w:id="31" w:name="_41mghml" w:colFirst="0" w:colLast="0"/>
      <w:bookmarkEnd w:id="31"/>
    </w:p>
    <w:p w14:paraId="58B8FBAF" w14:textId="7DCD7766" w:rsidR="008A7604" w:rsidRPr="00AA4962" w:rsidRDefault="003B5250" w:rsidP="00FA5DD8">
      <w:pPr>
        <w:pStyle w:val="Ttulo1"/>
        <w:spacing w:before="0" w:after="120"/>
        <w:ind w:right="-45"/>
        <w:rPr>
          <w:rFonts w:ascii="Arial" w:eastAsia="Arial" w:hAnsi="Arial" w:cs="Arial"/>
          <w:sz w:val="24"/>
          <w:szCs w:val="24"/>
        </w:rPr>
      </w:pPr>
      <w:r w:rsidRPr="00AA4962">
        <w:rPr>
          <w:rFonts w:ascii="Arial" w:eastAsia="Arial" w:hAnsi="Arial" w:cs="Arial"/>
          <w:sz w:val="24"/>
          <w:szCs w:val="24"/>
        </w:rPr>
        <w:t>5.1. Perfil del profesorado</w:t>
      </w:r>
    </w:p>
    <w:p w14:paraId="24F7CF99" w14:textId="2737D530" w:rsidR="00AA4962" w:rsidRDefault="00AA4962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="003B5250">
        <w:rPr>
          <w:rFonts w:ascii="Arial" w:eastAsia="Arial" w:hAnsi="Arial" w:cs="Arial"/>
          <w:sz w:val="18"/>
          <w:szCs w:val="18"/>
        </w:rPr>
        <w:t>etallar la plantilla de profesorado asignado al título para asegurar su correcto despliegue</w:t>
      </w:r>
      <w:r>
        <w:rPr>
          <w:rFonts w:ascii="Arial" w:eastAsia="Arial" w:hAnsi="Arial" w:cs="Arial"/>
          <w:sz w:val="18"/>
          <w:szCs w:val="18"/>
        </w:rPr>
        <w:t xml:space="preserve">, junto con </w:t>
      </w:r>
      <w:r w:rsidR="003B5250">
        <w:rPr>
          <w:rFonts w:ascii="Arial" w:eastAsia="Arial" w:hAnsi="Arial" w:cs="Arial"/>
          <w:sz w:val="18"/>
          <w:szCs w:val="18"/>
        </w:rPr>
        <w:t xml:space="preserve">un resumen de todo el profesorado, en el que haga constar su dedicación docente (en ECTS), su cualificación académica, si es o no doctor o doctora y experiencia docente y/o profesional. </w:t>
      </w:r>
    </w:p>
    <w:p w14:paraId="46DD34F6" w14:textId="51D9A0BA" w:rsidR="008A7604" w:rsidRDefault="003B5250" w:rsidP="008E7B79">
      <w:pPr>
        <w:pBdr>
          <w:top w:val="nil"/>
          <w:left w:val="nil"/>
          <w:bottom w:val="nil"/>
          <w:right w:val="nil"/>
          <w:between w:val="nil"/>
        </w:pBd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Asimismo, se aportará una breve descripción del perfil del o de la docente que acredite su pertinencia dentro del programa del título:</w:t>
      </w:r>
    </w:p>
    <w:p w14:paraId="2F459CC8" w14:textId="53C4CFB5" w:rsidR="008A7604" w:rsidRPr="00B5633F" w:rsidRDefault="00172804" w:rsidP="008E7B79">
      <w:pPr>
        <w:ind w:right="-4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Tabla </w:t>
      </w:r>
      <w:r w:rsidR="007A050B">
        <w:rPr>
          <w:rFonts w:ascii="Arial" w:eastAsia="Arial" w:hAnsi="Arial" w:cs="Arial"/>
          <w:b/>
          <w:sz w:val="18"/>
          <w:szCs w:val="18"/>
          <w:u w:val="single"/>
        </w:rPr>
        <w:t>5.</w:t>
      </w:r>
      <w:r>
        <w:rPr>
          <w:rFonts w:ascii="Arial" w:eastAsia="Arial" w:hAnsi="Arial" w:cs="Arial"/>
          <w:b/>
          <w:sz w:val="18"/>
          <w:szCs w:val="18"/>
          <w:u w:val="single"/>
        </w:rPr>
        <w:t>1: profesorado UJA</w:t>
      </w:r>
      <w:r w:rsidR="007A050B">
        <w:rPr>
          <w:rFonts w:ascii="Arial" w:eastAsia="Arial" w:hAnsi="Arial" w:cs="Arial"/>
          <w:b/>
          <w:sz w:val="18"/>
          <w:szCs w:val="18"/>
          <w:u w:val="single"/>
        </w:rPr>
        <w:t xml:space="preserve"> (inserte filas en la parte inferior en caso necesario)</w:t>
      </w:r>
    </w:p>
    <w:tbl>
      <w:tblPr>
        <w:tblStyle w:val="a6"/>
        <w:tblW w:w="1430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09"/>
        <w:gridCol w:w="1276"/>
        <w:gridCol w:w="709"/>
        <w:gridCol w:w="1134"/>
        <w:gridCol w:w="2409"/>
        <w:gridCol w:w="5245"/>
      </w:tblGrid>
      <w:tr w:rsidR="00172804" w:rsidRPr="00FA5DD8" w14:paraId="43D1F283" w14:textId="77777777" w:rsidTr="00172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C9C6F36" w14:textId="1A1183AE" w:rsidR="008A7604" w:rsidRPr="00FA5DD8" w:rsidRDefault="00FD180C" w:rsidP="008E7B79">
            <w:pPr>
              <w:ind w:right="-46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N</w:t>
            </w:r>
            <w:r w:rsidR="004C25FA"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ombre y apellidos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8633A31" w14:textId="77777777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Dedicación docente (ECTS)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1BC3FE5" w14:textId="2277B36C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Titulación académica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DEC02B7" w14:textId="77777777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Doctor/a (Sí/No)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2310E1C" w14:textId="31A4B976" w:rsidR="008A7604" w:rsidRPr="00FA5DD8" w:rsidRDefault="003B5250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Años de experiencia docente (Quinquenios) (</w:t>
            </w:r>
            <w:r w:rsidR="00AA4962"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Prof. Universitario</w:t>
            </w: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EF703AA" w14:textId="14B067B1" w:rsidR="008A7604" w:rsidRPr="00FA5DD8" w:rsidRDefault="00172804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2060"/>
                <w:sz w:val="12"/>
                <w:szCs w:val="12"/>
              </w:rPr>
              <w:t>Categoría profesional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5547323" w14:textId="25D9755A" w:rsidR="008A7604" w:rsidRPr="00FA5DD8" w:rsidRDefault="00172804" w:rsidP="008E7B79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Departamento y área de conocimiento</w:t>
            </w:r>
          </w:p>
        </w:tc>
      </w:tr>
      <w:tr w:rsidR="00AB562A" w:rsidRPr="00FA5DD8" w14:paraId="27D54795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515B89" w14:textId="47C6CEFC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4318FB5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C62CCAC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552CBFD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46852CB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13D2431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1A23B99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133053" w:rsidRPr="00FA5DD8" w14:paraId="19FBF7D0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7E14B" w14:textId="30FF848C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0FABCA2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E236A25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FABD85E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E98808F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3B88FC3D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1141879B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AB562A" w:rsidRPr="00FA5DD8" w14:paraId="5FAA70BC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EAA5F" w14:textId="558CB105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4BAE71D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1410CE5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7985A00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AC17D4D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1BF0ED55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4CDA11C" w14:textId="77777777" w:rsidR="008A7604" w:rsidRPr="00FA5DD8" w:rsidRDefault="008A7604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133053" w:rsidRPr="00FA5DD8" w14:paraId="256080B0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B3B3AA" w14:textId="777FFE60" w:rsidR="008A7604" w:rsidRPr="00FA5DD8" w:rsidRDefault="008A7604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10052A8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46FBEF6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DFDCB97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C785318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F18A77E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FDE7CA4" w14:textId="77777777" w:rsidR="008A7604" w:rsidRPr="00FA5DD8" w:rsidRDefault="008A7604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CF17FB" w:rsidRPr="00FA5DD8" w14:paraId="4782944C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E395A8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3F14D6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B3386E5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2CAB92F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62F308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3B6610B3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59B7273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133053" w:rsidRPr="00FA5DD8" w14:paraId="2AA0002E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07A8E1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CE6AFC0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8F134B0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87F18E7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EEB555E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536F63A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890EB4F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CF17FB" w:rsidRPr="00FA5DD8" w14:paraId="2B2963D7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0AACE5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397CA66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13C729D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705B66B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134085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4314A9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207AA9E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4C25FA" w:rsidRPr="00FA5DD8" w14:paraId="2361FAAE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61AD0C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6386B0C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D6F5BFE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428CE55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C80490E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07F5E13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148DD63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CF17FB" w:rsidRPr="00FA5DD8" w14:paraId="3FF94DFC" w14:textId="77777777" w:rsidTr="00172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673662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F9E15D6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EB86A1D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3CBBD4A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A29A927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2B4B453D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1AC099C" w14:textId="77777777" w:rsidR="004C25FA" w:rsidRPr="00FA5DD8" w:rsidRDefault="004C25FA" w:rsidP="008E7B79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4C25FA" w:rsidRPr="00FA5DD8" w14:paraId="07369B53" w14:textId="77777777" w:rsidTr="001728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1A9505" w14:textId="77777777" w:rsidR="004C25FA" w:rsidRPr="00FA5DD8" w:rsidRDefault="004C25FA" w:rsidP="008E7B79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3D38887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5298739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53569ED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D2D893B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6F677FF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8664A20" w14:textId="77777777" w:rsidR="004C25FA" w:rsidRPr="00FA5DD8" w:rsidRDefault="004C25FA" w:rsidP="008E7B79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</w:tbl>
    <w:p w14:paraId="7C318463" w14:textId="6D57199A" w:rsidR="007A050B" w:rsidRPr="00B5633F" w:rsidRDefault="007A050B" w:rsidP="007A050B">
      <w:pPr>
        <w:ind w:right="-4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Tabla 5.2: profesorado universitario externo (inserte filas en la parte inferior en caso necesario)</w:t>
      </w:r>
    </w:p>
    <w:tbl>
      <w:tblPr>
        <w:tblStyle w:val="a6"/>
        <w:tblW w:w="1430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09"/>
        <w:gridCol w:w="1276"/>
        <w:gridCol w:w="709"/>
        <w:gridCol w:w="1134"/>
        <w:gridCol w:w="2409"/>
        <w:gridCol w:w="5245"/>
      </w:tblGrid>
      <w:tr w:rsidR="007A050B" w:rsidRPr="00FA5DD8" w14:paraId="21299178" w14:textId="77777777" w:rsidTr="007F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12B0BC4F" w14:textId="77777777" w:rsidR="007A050B" w:rsidRPr="00FA5DD8" w:rsidRDefault="007A050B" w:rsidP="007F0070">
            <w:pPr>
              <w:ind w:right="-46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Nombre y apellidos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134DD5F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Dedicación docente (ECTS)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41D419C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Titulación académica 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16AA4B5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Doctor/a (Sí/No)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33DA5F2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Años de experiencia docente (Quinquenios) (Prof. Universitario)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F1407DD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2060"/>
                <w:sz w:val="12"/>
                <w:szCs w:val="12"/>
              </w:rPr>
              <w:t>Categoría profesional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0E7E5FB0" w14:textId="345BA276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b/>
                <w:color w:val="002060"/>
                <w:sz w:val="12"/>
                <w:szCs w:val="12"/>
              </w:rPr>
              <w:t>Universidad / Departamento</w:t>
            </w:r>
          </w:p>
        </w:tc>
      </w:tr>
      <w:tr w:rsidR="007A050B" w:rsidRPr="00FA5DD8" w14:paraId="46443D2B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2BE7AB7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0769B5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1314E4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B953B0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17068D0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15E222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352459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426E707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2EB84DF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55283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DF4B194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F4D4E4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03C21AD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88CAAE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785695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A051889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379C8C4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217DD2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88BBB6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3A0DB3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D06054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4B052EC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20E0C57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03ABF791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08B2E96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87232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95BA5B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BF2546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A9D8A6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18D2684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AF8539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2A8E9C97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745272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2FAF25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02F7C8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8C8EBC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F094B7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2A0F3D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3B75042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05C1CBC5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C1A1191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F20B0C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42BB37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B90B3E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95245F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452CC2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276FC413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77E4DAD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B3074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D2A156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284646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C0C24D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8EE6E7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E11096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EA2680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A1C9D0F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376E466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325153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0ACAC7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B61FD64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942D83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46CBB2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A556BF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C8DC66A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C1FB4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AD0A5E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617A99F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7707D68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187C3D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071E14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2BDB711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20929685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018DB1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4A56B7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918CA93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72041C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1B8865A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AB19DC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AFDAAE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3424B6A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4190EC1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057E00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6392A5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2A19B98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7F01251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FFB7AD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DA3E2D8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F627651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479AB6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06F19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86EED8C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129BD67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F7FA5C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F081B4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50C995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6166A2A" w14:textId="77777777" w:rsidTr="007A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CBB4EAD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C6126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1BD8F5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030580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09AE5F4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18948E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ABED5A2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FB9ED8D" w14:textId="77777777" w:rsidTr="007A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8A3A1E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85CD0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016E69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99954BF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A550311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A63A1A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B3D74E3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</w:tbl>
    <w:p w14:paraId="0235A301" w14:textId="356FDF26" w:rsidR="008A7604" w:rsidRDefault="008A7604" w:rsidP="008E7B79">
      <w:pPr>
        <w:ind w:right="-46"/>
        <w:jc w:val="center"/>
        <w:rPr>
          <w:rFonts w:ascii="Arial" w:eastAsia="Arial" w:hAnsi="Arial" w:cs="Arial"/>
          <w:b/>
        </w:rPr>
      </w:pPr>
    </w:p>
    <w:p w14:paraId="1FD0911E" w14:textId="5181CFA4" w:rsidR="007A050B" w:rsidRDefault="007A050B" w:rsidP="008E7B79">
      <w:pPr>
        <w:ind w:right="-46"/>
        <w:jc w:val="center"/>
        <w:rPr>
          <w:rFonts w:ascii="Arial" w:eastAsia="Arial" w:hAnsi="Arial" w:cs="Arial"/>
          <w:b/>
        </w:rPr>
      </w:pPr>
    </w:p>
    <w:p w14:paraId="7C07B159" w14:textId="4E2B9D51" w:rsidR="007A050B" w:rsidRDefault="007A050B" w:rsidP="008E7B79">
      <w:pPr>
        <w:ind w:right="-46"/>
        <w:jc w:val="center"/>
        <w:rPr>
          <w:rFonts w:ascii="Arial" w:eastAsia="Arial" w:hAnsi="Arial" w:cs="Arial"/>
          <w:b/>
        </w:rPr>
      </w:pPr>
    </w:p>
    <w:p w14:paraId="1433FAC5" w14:textId="1C17F55B" w:rsidR="007A050B" w:rsidRPr="00B5633F" w:rsidRDefault="007A050B" w:rsidP="007A050B">
      <w:pPr>
        <w:ind w:right="-46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Tabla 5.3: profesorado externo no universitario (inserte filas en la parte inferior en caso necesario)</w:t>
      </w:r>
    </w:p>
    <w:tbl>
      <w:tblPr>
        <w:tblStyle w:val="a6"/>
        <w:tblW w:w="1430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709"/>
        <w:gridCol w:w="1276"/>
        <w:gridCol w:w="709"/>
        <w:gridCol w:w="1134"/>
        <w:gridCol w:w="2409"/>
        <w:gridCol w:w="5245"/>
      </w:tblGrid>
      <w:tr w:rsidR="007A050B" w:rsidRPr="00FA5DD8" w14:paraId="12A1CE2E" w14:textId="77777777" w:rsidTr="007F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6FAACA8" w14:textId="77777777" w:rsidR="007A050B" w:rsidRPr="00FA5DD8" w:rsidRDefault="007A050B" w:rsidP="007F0070">
            <w:pPr>
              <w:ind w:right="-46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Nombre y apellidos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9BEA8C9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Dedicación docente (ECTS)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25DF53E" w14:textId="5F300B92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Titulación académica </w:t>
            </w:r>
            <w:r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o nivel Meces de cualificación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9963DA4" w14:textId="77777777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Doctor/a (Sí/No)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3C7888F" w14:textId="532971F1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 xml:space="preserve">Años de experiencia </w:t>
            </w:r>
            <w:r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profesional</w:t>
            </w:r>
            <w:r w:rsidRPr="00FA5DD8">
              <w:rPr>
                <w:rFonts w:ascii="Arial" w:eastAsia="Arial" w:hAnsi="Arial" w:cs="Arial"/>
                <w:b/>
                <w:color w:val="002060"/>
                <w:sz w:val="12"/>
                <w:szCs w:val="12"/>
              </w:rPr>
              <w:t>)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8CE9078" w14:textId="07A82C64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2060"/>
                <w:sz w:val="12"/>
                <w:szCs w:val="12"/>
              </w:rPr>
              <w:t>Situación profesional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789201C" w14:textId="12483045" w:rsidR="007A050B" w:rsidRPr="00FA5DD8" w:rsidRDefault="007A050B" w:rsidP="007F0070">
            <w:pPr>
              <w:ind w:right="-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  <w:r>
              <w:rPr>
                <w:b/>
                <w:color w:val="002060"/>
                <w:sz w:val="12"/>
                <w:szCs w:val="12"/>
              </w:rPr>
              <w:t>Perfil/experiencia</w:t>
            </w:r>
          </w:p>
        </w:tc>
      </w:tr>
      <w:tr w:rsidR="007A050B" w:rsidRPr="00FA5DD8" w14:paraId="7AEE81C5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6F85CA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56C706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C1FCC1F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AE69268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7A8B951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7E48B1F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5B9FB6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7B83041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AF55D6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0BFAA0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09AA24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750ECB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696F22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27D5177E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4F2F54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6FF677FA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2025CD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56EA7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7D6C90A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48F6E2F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26EC8E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2F1EC46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4A606B0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813120E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D65B7DE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24B97D7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90CE4E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0EB73F6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2708FE9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1F1B66A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93D19C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5A960D62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EA87B6D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93E45B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34AC5625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271902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9B4D3CE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592E6E4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549C84D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4B4E8BFE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8C5985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5312E4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16088AEC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0C64E4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32B5219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69D6F2CD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762D84D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3F749603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F5D5F39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C1AE04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0E1AE414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8AC9667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5012BDAA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A03113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62B7C7B0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465E5FD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ABBA38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513DAF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55C45A32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8C524E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6E258B9B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3169A36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3CAEAE6A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1AB429D5" w14:textId="77777777" w:rsidTr="007F0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434C758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7D049CC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2CABCDE2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56062879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54B8DD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7E8D2973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087C1166" w14:textId="77777777" w:rsidR="007A050B" w:rsidRPr="00FA5DD8" w:rsidRDefault="007A050B" w:rsidP="007F0070">
            <w:pPr>
              <w:ind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  <w:tr w:rsidR="007A050B" w:rsidRPr="00FA5DD8" w14:paraId="061F3A27" w14:textId="77777777" w:rsidTr="007F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B59790" w14:textId="77777777" w:rsidR="007A050B" w:rsidRPr="00FA5DD8" w:rsidRDefault="007A050B" w:rsidP="007F0070">
            <w:pPr>
              <w:ind w:right="-46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D843838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46D8C11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9A34C35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14:paraId="48AF5389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auto"/>
          </w:tcPr>
          <w:p w14:paraId="09249726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  <w:tc>
          <w:tcPr>
            <w:tcW w:w="5245" w:type="dxa"/>
            <w:shd w:val="clear" w:color="auto" w:fill="auto"/>
          </w:tcPr>
          <w:p w14:paraId="5BC74141" w14:textId="77777777" w:rsidR="007A050B" w:rsidRPr="00FA5DD8" w:rsidRDefault="007A050B" w:rsidP="007F0070">
            <w:pPr>
              <w:ind w:right="-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2"/>
                <w:szCs w:val="12"/>
              </w:rPr>
            </w:pPr>
          </w:p>
        </w:tc>
      </w:tr>
    </w:tbl>
    <w:p w14:paraId="77068DFB" w14:textId="7EBB47FE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71C5EA29" w14:textId="50B50FB8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4D28E42E" w14:textId="34C6867D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3F2231B7" w14:textId="77777777" w:rsidR="007A050B" w:rsidRDefault="007A050B" w:rsidP="007A050B">
      <w:pPr>
        <w:ind w:right="-46"/>
        <w:jc w:val="center"/>
        <w:rPr>
          <w:rFonts w:ascii="Arial" w:eastAsia="Arial" w:hAnsi="Arial" w:cs="Arial"/>
          <w:b/>
        </w:rPr>
      </w:pPr>
    </w:p>
    <w:p w14:paraId="26F53276" w14:textId="77777777" w:rsidR="0066514C" w:rsidRDefault="0066514C" w:rsidP="007A050B">
      <w:pPr>
        <w:ind w:right="-46"/>
        <w:jc w:val="both"/>
        <w:rPr>
          <w:rFonts w:ascii="Arial" w:eastAsia="Arial" w:hAnsi="Arial" w:cs="Arial"/>
          <w:b/>
        </w:rPr>
        <w:sectPr w:rsidR="0066514C" w:rsidSect="00172804">
          <w:pgSz w:w="16840" w:h="11910" w:orient="landscape"/>
          <w:pgMar w:top="1701" w:right="1417" w:bottom="1701" w:left="1417" w:header="529" w:footer="650" w:gutter="0"/>
          <w:cols w:space="720"/>
          <w:docGrid w:linePitch="272"/>
        </w:sectPr>
      </w:pPr>
    </w:p>
    <w:p w14:paraId="271303D1" w14:textId="77777777" w:rsidR="007A050B" w:rsidRDefault="007A050B" w:rsidP="007A050B">
      <w:pPr>
        <w:ind w:right="-46"/>
        <w:jc w:val="both"/>
        <w:rPr>
          <w:rFonts w:ascii="Arial" w:eastAsia="Arial" w:hAnsi="Arial" w:cs="Arial"/>
          <w:b/>
        </w:rPr>
      </w:pPr>
    </w:p>
    <w:p w14:paraId="5EBB0047" w14:textId="45BD55FA" w:rsidR="008A7604" w:rsidRDefault="003B5250" w:rsidP="007A050B">
      <w:pPr>
        <w:ind w:right="-4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Tabla</w:t>
      </w:r>
      <w:r w:rsidR="007A050B">
        <w:rPr>
          <w:rFonts w:ascii="Arial" w:eastAsia="Arial" w:hAnsi="Arial" w:cs="Arial"/>
          <w:b/>
        </w:rPr>
        <w:t xml:space="preserve"> 5.4</w:t>
      </w:r>
      <w:r>
        <w:rPr>
          <w:rFonts w:ascii="Arial" w:eastAsia="Arial" w:hAnsi="Arial" w:cs="Arial"/>
          <w:b/>
        </w:rPr>
        <w:t xml:space="preserve">. </w:t>
      </w:r>
      <w:r w:rsidR="0066514C">
        <w:rPr>
          <w:rFonts w:ascii="Arial" w:eastAsia="Arial" w:hAnsi="Arial" w:cs="Arial"/>
          <w:b/>
        </w:rPr>
        <w:t>Resumen del profesorado interno y externo asignado al título</w:t>
      </w:r>
    </w:p>
    <w:p w14:paraId="4706965C" w14:textId="77777777" w:rsidR="008A7604" w:rsidRDefault="008A7604" w:rsidP="008E7B79">
      <w:pPr>
        <w:ind w:right="-46"/>
        <w:jc w:val="center"/>
        <w:rPr>
          <w:rFonts w:ascii="Arial" w:eastAsia="Arial" w:hAnsi="Arial" w:cs="Arial"/>
          <w:b/>
        </w:rPr>
      </w:pPr>
    </w:p>
    <w:tbl>
      <w:tblPr>
        <w:tblStyle w:val="a7"/>
        <w:tblW w:w="895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80"/>
        <w:gridCol w:w="1860"/>
        <w:gridCol w:w="1950"/>
        <w:gridCol w:w="2310"/>
      </w:tblGrid>
      <w:tr w:rsidR="008A7604" w14:paraId="285E2627" w14:textId="77777777" w:rsidTr="004C2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2C32DD9" w14:textId="77777777" w:rsidR="008A7604" w:rsidRDefault="008A7604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74C2C348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1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ECA9F1C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ECTS impartidos título</w:t>
            </w:r>
          </w:p>
        </w:tc>
        <w:tc>
          <w:tcPr>
            <w:tcW w:w="1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6E46DC0C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 número sobre total</w:t>
            </w:r>
          </w:p>
        </w:tc>
        <w:tc>
          <w:tcPr>
            <w:tcW w:w="23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F74A156" w14:textId="77777777" w:rsidR="008A7604" w:rsidRDefault="003B5250" w:rsidP="00FC0EE8">
            <w:pPr>
              <w:spacing w:before="0" w:after="0"/>
              <w:ind w:right="-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 ECTS impartidos del título sobre total</w:t>
            </w:r>
          </w:p>
        </w:tc>
      </w:tr>
      <w:tr w:rsidR="008A7604" w14:paraId="31911B36" w14:textId="77777777" w:rsidTr="004C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3EEA6BB4" w14:textId="5056868E" w:rsidR="008A7604" w:rsidRDefault="003B5250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</w:t>
            </w:r>
            <w:r w:rsidR="004C25FA">
              <w:rPr>
                <w:b/>
                <w:sz w:val="16"/>
                <w:szCs w:val="16"/>
              </w:rPr>
              <w:t>ado UJA</w:t>
            </w:r>
          </w:p>
        </w:tc>
        <w:tc>
          <w:tcPr>
            <w:tcW w:w="1680" w:type="dxa"/>
            <w:shd w:val="clear" w:color="auto" w:fill="FFFFFF" w:themeFill="background1"/>
          </w:tcPr>
          <w:p w14:paraId="4232A172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2B687013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60A064B0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0443A156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A7604" w14:paraId="55B684A9" w14:textId="77777777" w:rsidTr="004C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26CDBE96" w14:textId="5540D015" w:rsidR="008A7604" w:rsidRDefault="004C25FA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Profesorado universitario externo</w:t>
            </w:r>
          </w:p>
        </w:tc>
        <w:tc>
          <w:tcPr>
            <w:tcW w:w="1680" w:type="dxa"/>
            <w:shd w:val="clear" w:color="auto" w:fill="FFFFFF" w:themeFill="background1"/>
          </w:tcPr>
          <w:p w14:paraId="3E153D69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4FE1B278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208890D2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322878FE" w14:textId="77777777" w:rsidR="008A7604" w:rsidRDefault="008A7604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8A7604" w14:paraId="622FD254" w14:textId="77777777" w:rsidTr="004C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560C1FCF" w14:textId="445FE7F7" w:rsidR="008A7604" w:rsidRDefault="004C25FA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Profesorado</w:t>
            </w:r>
            <w:r w:rsidR="00A575DF">
              <w:rPr>
                <w:b/>
                <w:sz w:val="16"/>
                <w:szCs w:val="16"/>
              </w:rPr>
              <w:t xml:space="preserve"> n</w:t>
            </w:r>
            <w:r>
              <w:rPr>
                <w:b/>
                <w:sz w:val="16"/>
                <w:szCs w:val="16"/>
              </w:rPr>
              <w:t>o universitario</w:t>
            </w:r>
          </w:p>
        </w:tc>
        <w:tc>
          <w:tcPr>
            <w:tcW w:w="1680" w:type="dxa"/>
            <w:shd w:val="clear" w:color="auto" w:fill="FFFFFF" w:themeFill="background1"/>
          </w:tcPr>
          <w:p w14:paraId="2A2D2EED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14:paraId="226E1510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FFFFFF" w:themeFill="background1"/>
          </w:tcPr>
          <w:p w14:paraId="742ACDEB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292A98AC" w14:textId="77777777" w:rsidR="008A7604" w:rsidRDefault="008A7604" w:rsidP="00FC0EE8">
            <w:pPr>
              <w:spacing w:before="0" w:after="0"/>
              <w:ind w:right="-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4C25FA" w14:paraId="0DB0BEA5" w14:textId="77777777" w:rsidTr="004C2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14:paraId="47CF6F87" w14:textId="21AFD2EA" w:rsidR="004C25FA" w:rsidRDefault="004C25FA" w:rsidP="00FC0EE8">
            <w:pPr>
              <w:spacing w:before="0" w:after="0"/>
              <w:ind w:right="-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80" w:type="dxa"/>
          </w:tcPr>
          <w:p w14:paraId="7BF65C6A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14:paraId="35444E90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14:paraId="1886AE20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10" w:type="dxa"/>
          </w:tcPr>
          <w:p w14:paraId="01D2C3DE" w14:textId="77777777" w:rsidR="004C25FA" w:rsidRDefault="004C25FA" w:rsidP="00FC0EE8">
            <w:pPr>
              <w:spacing w:before="0" w:after="0"/>
              <w:ind w:right="-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14:paraId="61F94554" w14:textId="77777777" w:rsidR="008A7604" w:rsidRDefault="003B5250" w:rsidP="008E7B79">
      <w:pPr>
        <w:pStyle w:val="Ttulo2"/>
        <w:ind w:right="-46"/>
        <w:rPr>
          <w:rFonts w:ascii="Arial" w:eastAsia="Arial" w:hAnsi="Arial" w:cs="Arial"/>
        </w:rPr>
      </w:pPr>
      <w:bookmarkStart w:id="32" w:name="_2grqrue" w:colFirst="0" w:colLast="0"/>
      <w:bookmarkStart w:id="33" w:name="_u1dqmndnthoy" w:colFirst="0" w:colLast="0"/>
      <w:bookmarkStart w:id="34" w:name="_pykux766szry" w:colFirst="0" w:colLast="0"/>
      <w:bookmarkEnd w:id="32"/>
      <w:bookmarkEnd w:id="33"/>
      <w:bookmarkEnd w:id="34"/>
      <w:r>
        <w:rPr>
          <w:rFonts w:ascii="Arial" w:eastAsia="Arial" w:hAnsi="Arial" w:cs="Arial"/>
        </w:rPr>
        <w:t>5.2. Personal de apoyo a la docencia (si procede).</w:t>
      </w:r>
    </w:p>
    <w:p w14:paraId="32E58C25" w14:textId="77777777" w:rsidR="008A7604" w:rsidRDefault="003B5250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podrá describir el personal de apoyo a la docencia en caso de que participe en la impartición del título.</w:t>
      </w:r>
    </w:p>
    <w:p w14:paraId="279D9915" w14:textId="77777777" w:rsidR="0066514C" w:rsidRPr="00DA571A" w:rsidRDefault="0066514C" w:rsidP="0066514C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2B3E3F1C" w14:textId="0FC5DAB3" w:rsidR="008A7604" w:rsidRDefault="008A7604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3463B941" w14:textId="77777777" w:rsidR="00FC0EE8" w:rsidRDefault="00FC0EE8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0E07DC95" w14:textId="77777777" w:rsidR="008A7604" w:rsidRDefault="008A7604" w:rsidP="008E7B79">
      <w:pPr>
        <w:ind w:right="-46"/>
        <w:rPr>
          <w:rFonts w:ascii="Arial" w:eastAsia="Arial" w:hAnsi="Arial" w:cs="Arial"/>
          <w:b/>
        </w:rPr>
      </w:pPr>
      <w:bookmarkStart w:id="35" w:name="_j4hw1y7w46r2" w:colFirst="0" w:colLast="0"/>
      <w:bookmarkEnd w:id="35"/>
    </w:p>
    <w:p w14:paraId="5EA5F793" w14:textId="77777777" w:rsidR="008A7604" w:rsidRPr="00A575DF" w:rsidRDefault="003B5250" w:rsidP="00FC0EE8">
      <w:pPr>
        <w:pStyle w:val="Ttulo1"/>
        <w:spacing w:before="120" w:after="120"/>
        <w:ind w:right="-45"/>
        <w:rPr>
          <w:rFonts w:ascii="Arial" w:eastAsia="Arial" w:hAnsi="Arial" w:cs="Arial"/>
          <w:sz w:val="28"/>
          <w:szCs w:val="28"/>
        </w:rPr>
      </w:pPr>
      <w:bookmarkStart w:id="36" w:name="_vx1227" w:colFirst="0" w:colLast="0"/>
      <w:bookmarkEnd w:id="36"/>
      <w:r w:rsidRPr="00A575DF">
        <w:rPr>
          <w:rFonts w:ascii="Arial" w:eastAsia="Arial" w:hAnsi="Arial" w:cs="Arial"/>
          <w:sz w:val="28"/>
          <w:szCs w:val="28"/>
        </w:rPr>
        <w:t>6. Recursos materiales, infraestructuras y servicios</w:t>
      </w:r>
    </w:p>
    <w:p w14:paraId="2017AC21" w14:textId="2BD2E1D8" w:rsidR="008A7604" w:rsidRDefault="00A575DF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bookmarkStart w:id="37" w:name="3fwokq0" w:colFirst="0" w:colLast="0"/>
      <w:bookmarkEnd w:id="37"/>
      <w:r>
        <w:rPr>
          <w:rFonts w:ascii="Arial" w:eastAsia="Arial" w:hAnsi="Arial" w:cs="Arial"/>
          <w:sz w:val="18"/>
          <w:szCs w:val="18"/>
        </w:rPr>
        <w:t>D</w:t>
      </w:r>
      <w:r w:rsidR="003B5250">
        <w:rPr>
          <w:rFonts w:ascii="Arial" w:eastAsia="Arial" w:hAnsi="Arial" w:cs="Arial"/>
          <w:sz w:val="18"/>
          <w:szCs w:val="18"/>
        </w:rPr>
        <w:t xml:space="preserve">escribir y justificar que los medios materiales y servicios disponibles propios y, en su caso, concertados con otras entidades ajenas a la universidad, como espacios docentes, instalaciones y equipamientos académicos; laboratorios; aulas de informática; equipamiento científico, técnico, humanístico o artístico; biblioteca y salas de lectura; y disponibilidad de nuevas tecnologías –internet, campus virtual docente–, etc., servicios de gestión de prácticas, orientación, </w:t>
      </w:r>
      <w:proofErr w:type="spellStart"/>
      <w:r w:rsidR="003B5250">
        <w:rPr>
          <w:rFonts w:ascii="Arial" w:eastAsia="Arial" w:hAnsi="Arial" w:cs="Arial"/>
          <w:sz w:val="18"/>
          <w:szCs w:val="18"/>
        </w:rPr>
        <w:t>etc</w:t>
      </w:r>
      <w:proofErr w:type="spellEnd"/>
      <w:r w:rsidR="003B5250">
        <w:rPr>
          <w:rFonts w:ascii="Arial" w:eastAsia="Arial" w:hAnsi="Arial" w:cs="Arial"/>
          <w:sz w:val="18"/>
          <w:szCs w:val="18"/>
        </w:rPr>
        <w:t xml:space="preserve">,…, son los adecuados para garantizar con calidad la adquisición de conocimientos o contenidos, competencias y habilidades o destrezas y el desarrollo de las actividades formativas planificadas, observando los criterios de accesibilidad universal y diseño para todas y todos del título propuesto. </w:t>
      </w:r>
    </w:p>
    <w:p w14:paraId="47332CC7" w14:textId="5D9F7824" w:rsidR="008A7604" w:rsidRDefault="002105E1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En caso de usar exclusivamente los recursos de la UJA, referir a la información accesible desde el Centro de Formación Permanente y Formación Complementaria de la UJA: cfpfc.ujaen.es.</w:t>
      </w:r>
    </w:p>
    <w:p w14:paraId="530023CC" w14:textId="0920FFAF" w:rsidR="008A7604" w:rsidRDefault="002105E1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 se van a usar recursos externos, describir y justificar:</w:t>
      </w:r>
      <w:bookmarkStart w:id="38" w:name="1v1yuxt" w:colFirst="0" w:colLast="0"/>
      <w:bookmarkEnd w:id="38"/>
    </w:p>
    <w:p w14:paraId="640687A7" w14:textId="77777777" w:rsidR="0066514C" w:rsidRPr="00DA571A" w:rsidRDefault="0066514C" w:rsidP="0066514C">
      <w:pPr>
        <w:ind w:right="-46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DA571A">
        <w:rPr>
          <w:rFonts w:ascii="Arial" w:eastAsia="Arial" w:hAnsi="Arial" w:cs="Arial"/>
          <w:i/>
          <w:iCs/>
          <w:sz w:val="18"/>
          <w:szCs w:val="18"/>
        </w:rPr>
        <w:t>Introduzca el texto aquí:</w:t>
      </w:r>
    </w:p>
    <w:p w14:paraId="51FD9B4A" w14:textId="093B4100" w:rsidR="00FC0EE8" w:rsidRDefault="00FC0EE8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1394BAE" w14:textId="4E193245" w:rsidR="00FC0EE8" w:rsidRDefault="00FC0EE8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62B7B42E" w14:textId="77777777" w:rsidR="004574A0" w:rsidRDefault="004574A0" w:rsidP="004574A0">
      <w:pPr>
        <w:ind w:right="-46"/>
        <w:jc w:val="both"/>
        <w:rPr>
          <w:rFonts w:ascii="Arial" w:eastAsia="Arial" w:hAnsi="Arial" w:cs="Arial"/>
          <w:sz w:val="18"/>
          <w:szCs w:val="18"/>
        </w:rPr>
      </w:pPr>
    </w:p>
    <w:p w14:paraId="476A298B" w14:textId="7D0259D0" w:rsidR="008A7604" w:rsidRDefault="008A7604" w:rsidP="008E7B79">
      <w:pPr>
        <w:spacing w:before="120"/>
        <w:ind w:left="431" w:right="-46"/>
        <w:rPr>
          <w:rFonts w:ascii="Arial" w:eastAsia="Arial" w:hAnsi="Arial" w:cs="Arial"/>
        </w:rPr>
      </w:pPr>
    </w:p>
    <w:p w14:paraId="4EC88A91" w14:textId="77777777" w:rsidR="008A7604" w:rsidRPr="002105E1" w:rsidRDefault="003B5250" w:rsidP="005975B2">
      <w:pPr>
        <w:pStyle w:val="Ttulo1"/>
        <w:spacing w:before="0" w:after="120"/>
        <w:ind w:right="-45"/>
        <w:rPr>
          <w:rFonts w:ascii="Arial" w:eastAsia="Arial" w:hAnsi="Arial" w:cs="Arial"/>
          <w:sz w:val="28"/>
          <w:szCs w:val="28"/>
        </w:rPr>
      </w:pPr>
      <w:bookmarkStart w:id="39" w:name="_4f1mdlm" w:colFirst="0" w:colLast="0"/>
      <w:bookmarkEnd w:id="39"/>
      <w:r w:rsidRPr="002105E1">
        <w:rPr>
          <w:rFonts w:ascii="Arial" w:eastAsia="Arial" w:hAnsi="Arial" w:cs="Arial"/>
          <w:sz w:val="28"/>
          <w:szCs w:val="28"/>
        </w:rPr>
        <w:lastRenderedPageBreak/>
        <w:t>7. Sistema Interno de Garantía de la Calidad</w:t>
      </w:r>
    </w:p>
    <w:p w14:paraId="7E78CB0B" w14:textId="77777777" w:rsidR="008A7604" w:rsidRPr="002105E1" w:rsidRDefault="003B5250" w:rsidP="005975B2">
      <w:pPr>
        <w:pStyle w:val="Ttulo2"/>
        <w:spacing w:before="0"/>
        <w:ind w:right="-45"/>
        <w:rPr>
          <w:rFonts w:ascii="Arial" w:eastAsia="Arial" w:hAnsi="Arial" w:cs="Arial"/>
          <w:sz w:val="24"/>
          <w:szCs w:val="24"/>
        </w:rPr>
      </w:pPr>
      <w:r w:rsidRPr="002105E1">
        <w:rPr>
          <w:rFonts w:ascii="Arial" w:eastAsia="Arial" w:hAnsi="Arial" w:cs="Arial"/>
          <w:sz w:val="24"/>
          <w:szCs w:val="24"/>
        </w:rPr>
        <w:t>7.1. Estructura del SIAC/SGIC</w:t>
      </w:r>
    </w:p>
    <w:p w14:paraId="496A365D" w14:textId="1C04B6A6" w:rsidR="002105E1" w:rsidRDefault="002105E1" w:rsidP="008E7B79">
      <w:pPr>
        <w:ind w:right="-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Centro de Formación Permanente y Formación Complementaria de la UJA tiene un SGC específico, cuyo alcance son los T</w:t>
      </w:r>
      <w:r w:rsidR="00DE7985"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 xml:space="preserve">tulos Propios </w:t>
      </w:r>
      <w:r w:rsidR="00DE7985">
        <w:rPr>
          <w:rFonts w:ascii="Arial" w:eastAsia="Arial" w:hAnsi="Arial" w:cs="Arial"/>
          <w:sz w:val="18"/>
          <w:szCs w:val="18"/>
        </w:rPr>
        <w:t xml:space="preserve">de la UJA </w:t>
      </w:r>
      <w:r>
        <w:rPr>
          <w:rFonts w:ascii="Arial" w:eastAsia="Arial" w:hAnsi="Arial" w:cs="Arial"/>
          <w:sz w:val="18"/>
          <w:szCs w:val="18"/>
        </w:rPr>
        <w:t>mayores de 10 ECTS.</w:t>
      </w:r>
    </w:p>
    <w:p w14:paraId="4399C3D0" w14:textId="34C1EAFA" w:rsidR="008A7604" w:rsidRPr="00DE7985" w:rsidRDefault="002105E1" w:rsidP="00DE7985">
      <w:pPr>
        <w:ind w:right="-46"/>
        <w:jc w:val="both"/>
        <w:rPr>
          <w:rFonts w:ascii="Arial" w:eastAsia="Arial" w:hAnsi="Arial" w:cs="Arial"/>
          <w:color w:val="00206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 estructura e información del SGC-CFPFC</w:t>
      </w:r>
      <w:r w:rsidR="00DE7985">
        <w:rPr>
          <w:rFonts w:ascii="Arial" w:eastAsia="Arial" w:hAnsi="Arial" w:cs="Arial"/>
          <w:sz w:val="18"/>
          <w:szCs w:val="18"/>
        </w:rPr>
        <w:t xml:space="preserve"> está disponible en la web del Centro: </w:t>
      </w:r>
      <w:r w:rsidR="00DE7985" w:rsidRPr="00DE7985">
        <w:rPr>
          <w:rFonts w:ascii="Arial" w:eastAsia="Arial" w:hAnsi="Arial" w:cs="Arial"/>
          <w:color w:val="002060"/>
          <w:sz w:val="18"/>
          <w:szCs w:val="18"/>
        </w:rPr>
        <w:t>cfpfc.ujaen.es</w:t>
      </w:r>
    </w:p>
    <w:p w14:paraId="7CF9CF6F" w14:textId="5CE377D9" w:rsidR="008A7604" w:rsidRDefault="00DE7985" w:rsidP="008E7B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8"/>
          <w:szCs w:val="18"/>
        </w:rPr>
        <w:t>La información disponible contiene</w:t>
      </w:r>
      <w:r w:rsidR="003B5250">
        <w:rPr>
          <w:rFonts w:ascii="Arial" w:eastAsia="Arial" w:hAnsi="Arial" w:cs="Arial"/>
          <w:color w:val="000000"/>
          <w:sz w:val="18"/>
          <w:szCs w:val="18"/>
        </w:rPr>
        <w:t>:</w:t>
      </w:r>
    </w:p>
    <w:p w14:paraId="1697E377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Estructura del SIAC/SIGC: organigrama y toma de decisiones, procesos y procedimientos.</w:t>
      </w:r>
    </w:p>
    <w:p w14:paraId="5BFE15BC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define la política y objetivos de calidad.</w:t>
      </w:r>
    </w:p>
    <w:p w14:paraId="3D94AE68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garantiza la calidad de los programas formativos, incluyendo la calidad de las prácticas externas</w:t>
      </w:r>
    </w:p>
    <w:p w14:paraId="0BF38ED8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orientan las enseñanzas a los estudiantes</w:t>
      </w:r>
    </w:p>
    <w:p w14:paraId="19BBBDC0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garantiza y mejora la calidad del personal académico</w:t>
      </w:r>
    </w:p>
    <w:p w14:paraId="526B3AF4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gestiona y mejora los recursos y servicios</w:t>
      </w:r>
    </w:p>
    <w:p w14:paraId="76C17210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analiza y tiene en cuenta la información de los resultados que obtienen los procesos del SIAC/SGIC</w:t>
      </w:r>
    </w:p>
    <w:p w14:paraId="7641BE54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publica la información de los títulos</w:t>
      </w:r>
    </w:p>
    <w:p w14:paraId="532F99B8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Cómo se garantiza el mantenimiento y actualización del SIAC/SGIC</w:t>
      </w:r>
    </w:p>
    <w:p w14:paraId="642915C3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Procedimientos de análisis de la inserción laboral de los graduados y de la satisfacción con la formación recibida.</w:t>
      </w:r>
    </w:p>
    <w:p w14:paraId="1734C597" w14:textId="77777777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Procedimiento para el análisis de la satisfacción de los distintos colectivos implicados (estudiantes, personal académico y de administración y servicios, etc.), y de atención a las sugerencias o reclamaciones. </w:t>
      </w:r>
    </w:p>
    <w:p w14:paraId="5F6BF25C" w14:textId="668F3E93" w:rsidR="008A7604" w:rsidRPr="006C4C8C" w:rsidRDefault="003B5250" w:rsidP="0045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right="-45" w:hanging="357"/>
        <w:rPr>
          <w:rFonts w:ascii="Arial" w:eastAsia="Arial" w:hAnsi="Arial" w:cs="Arial"/>
          <w:sz w:val="16"/>
          <w:szCs w:val="16"/>
        </w:rPr>
      </w:pPr>
      <w:r w:rsidRPr="006C4C8C">
        <w:rPr>
          <w:rFonts w:ascii="Arial" w:eastAsia="Arial" w:hAnsi="Arial" w:cs="Arial"/>
          <w:sz w:val="16"/>
          <w:szCs w:val="16"/>
        </w:rPr>
        <w:t>Criterios específicos en el caso de extinción del título.</w:t>
      </w:r>
    </w:p>
    <w:p w14:paraId="4B3D8E76" w14:textId="1E38536A" w:rsidR="008A7604" w:rsidRPr="005975B2" w:rsidRDefault="003B5250" w:rsidP="008E7B79">
      <w:pPr>
        <w:pStyle w:val="Ttulo2"/>
        <w:ind w:right="-46"/>
        <w:rPr>
          <w:rFonts w:ascii="Arial" w:eastAsia="Arial" w:hAnsi="Arial" w:cs="Arial"/>
          <w:sz w:val="24"/>
          <w:szCs w:val="24"/>
        </w:rPr>
      </w:pPr>
      <w:r w:rsidRPr="005975B2">
        <w:rPr>
          <w:rFonts w:ascii="Arial" w:eastAsia="Arial" w:hAnsi="Arial" w:cs="Arial"/>
          <w:sz w:val="24"/>
          <w:szCs w:val="24"/>
        </w:rPr>
        <w:t>7.2. Indicadores básicos</w:t>
      </w:r>
      <w:r w:rsidR="0066514C">
        <w:rPr>
          <w:rFonts w:ascii="Arial" w:eastAsia="Arial" w:hAnsi="Arial" w:cs="Arial"/>
          <w:sz w:val="24"/>
          <w:szCs w:val="24"/>
        </w:rPr>
        <w:t xml:space="preserve"> de ediciones anteriores (para las renovaciones)</w:t>
      </w:r>
    </w:p>
    <w:p w14:paraId="72D68BBA" w14:textId="19C0CFBC" w:rsidR="008A7604" w:rsidRDefault="00741D70" w:rsidP="008E7B79">
      <w:pPr>
        <w:ind w:right="-46"/>
        <w:rPr>
          <w:rFonts w:ascii="Arial" w:eastAsia="Arial" w:hAnsi="Arial" w:cs="Arial"/>
          <w:sz w:val="18"/>
          <w:szCs w:val="18"/>
        </w:rPr>
      </w:pPr>
      <w:r w:rsidRPr="00741D70">
        <w:rPr>
          <w:rFonts w:ascii="Arial" w:eastAsia="Arial" w:hAnsi="Arial" w:cs="Arial"/>
          <w:sz w:val="18"/>
          <w:szCs w:val="18"/>
        </w:rPr>
        <w:t>I</w:t>
      </w:r>
      <w:r w:rsidR="003B5250" w:rsidRPr="00741D70">
        <w:rPr>
          <w:rFonts w:ascii="Arial" w:eastAsia="Arial" w:hAnsi="Arial" w:cs="Arial"/>
          <w:sz w:val="18"/>
          <w:szCs w:val="18"/>
        </w:rPr>
        <w:t>ndicadores básicos de calidad</w:t>
      </w:r>
      <w:r w:rsidRPr="00741D70">
        <w:rPr>
          <w:rFonts w:ascii="Arial" w:eastAsia="Arial" w:hAnsi="Arial" w:cs="Arial"/>
          <w:sz w:val="18"/>
          <w:szCs w:val="18"/>
        </w:rPr>
        <w:t xml:space="preserve"> – indicar los datos disponibles de las ediciones anteriores</w:t>
      </w:r>
    </w:p>
    <w:p w14:paraId="14EE15EC" w14:textId="2E4C06B7" w:rsidR="00FC0EE8" w:rsidRDefault="00FC0EE8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Número de ediciones realizadas:</w:t>
      </w:r>
    </w:p>
    <w:p w14:paraId="5377D5B8" w14:textId="78E4CCCA" w:rsidR="00741D70" w:rsidRPr="00741D70" w:rsidRDefault="00FC0EE8" w:rsidP="008E7B79">
      <w:pPr>
        <w:ind w:right="-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Datos de la evolución del título</w:t>
      </w:r>
      <w:r w:rsidR="005975B2">
        <w:rPr>
          <w:rFonts w:ascii="Arial" w:eastAsia="Arial" w:hAnsi="Arial" w:cs="Arial"/>
          <w:sz w:val="18"/>
          <w:szCs w:val="18"/>
        </w:rPr>
        <w:t xml:space="preserve"> (cumplimentar la tabla siguiente)</w:t>
      </w:r>
      <w:r>
        <w:rPr>
          <w:rFonts w:ascii="Arial" w:eastAsia="Arial" w:hAnsi="Arial" w:cs="Arial"/>
          <w:sz w:val="18"/>
          <w:szCs w:val="18"/>
        </w:rPr>
        <w:t>:</w:t>
      </w:r>
    </w:p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2235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6C4C8C" w:rsidRPr="006C4C8C" w14:paraId="6B5FDAD0" w14:textId="7610CA97" w:rsidTr="00CC4207">
        <w:tc>
          <w:tcPr>
            <w:tcW w:w="2235" w:type="dxa"/>
            <w:shd w:val="clear" w:color="auto" w:fill="DAEEF3" w:themeFill="accent5" w:themeFillTint="33"/>
          </w:tcPr>
          <w:p w14:paraId="12FF68B0" w14:textId="4BF1A65A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Año de realización</w:t>
            </w:r>
          </w:p>
        </w:tc>
        <w:tc>
          <w:tcPr>
            <w:tcW w:w="629" w:type="dxa"/>
          </w:tcPr>
          <w:p w14:paraId="6BCDD9B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E70336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9104F4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2D05EB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A66D68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273095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9E5FB33" w14:textId="49BA7DA5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C5E244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FA1B74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D38FBC9" w14:textId="46268AA5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3CF7C620" w14:textId="0E2054D2" w:rsidTr="00CC4207">
        <w:tc>
          <w:tcPr>
            <w:tcW w:w="2235" w:type="dxa"/>
            <w:shd w:val="clear" w:color="auto" w:fill="DAEEF3" w:themeFill="accent5" w:themeFillTint="33"/>
          </w:tcPr>
          <w:p w14:paraId="575A4437" w14:textId="045CE6A0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Nº de plazas ofertadas</w:t>
            </w:r>
          </w:p>
        </w:tc>
        <w:tc>
          <w:tcPr>
            <w:tcW w:w="629" w:type="dxa"/>
          </w:tcPr>
          <w:p w14:paraId="5F28081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8778C5B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BE92F1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73A350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07F037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62A2B8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124A0B2" w14:textId="623B4099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4E131C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4B934B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962A714" w14:textId="0A0108BF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14A42F12" w14:textId="28B052E1" w:rsidTr="00CC4207">
        <w:tc>
          <w:tcPr>
            <w:tcW w:w="2235" w:type="dxa"/>
            <w:shd w:val="clear" w:color="auto" w:fill="DAEEF3" w:themeFill="accent5" w:themeFillTint="33"/>
          </w:tcPr>
          <w:p w14:paraId="087892CB" w14:textId="532AAD48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Nº de preinscripciones</w:t>
            </w:r>
          </w:p>
        </w:tc>
        <w:tc>
          <w:tcPr>
            <w:tcW w:w="629" w:type="dxa"/>
          </w:tcPr>
          <w:p w14:paraId="13EC7E6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26313B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C30A0B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3B57B6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9AFA2E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A767BF9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FD25EA4" w14:textId="6AD50D92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CD5CADB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50E025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F684673" w14:textId="30284C90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3523431A" w14:textId="2E6372E9" w:rsidTr="00CC4207">
        <w:tc>
          <w:tcPr>
            <w:tcW w:w="2235" w:type="dxa"/>
            <w:shd w:val="clear" w:color="auto" w:fill="DAEEF3" w:themeFill="accent5" w:themeFillTint="33"/>
          </w:tcPr>
          <w:p w14:paraId="79AE774A" w14:textId="0EE0805B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Nº de matriculados/as</w:t>
            </w:r>
          </w:p>
        </w:tc>
        <w:tc>
          <w:tcPr>
            <w:tcW w:w="629" w:type="dxa"/>
          </w:tcPr>
          <w:p w14:paraId="4C0F3DD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4B2EF7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F164C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4A17A2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49026E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FF9319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0D1BFF0" w14:textId="7E7EC284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4B6555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4D74BD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83C12E9" w14:textId="557D594A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279463E3" w14:textId="73AE4C4F" w:rsidTr="00CC4207">
        <w:tc>
          <w:tcPr>
            <w:tcW w:w="2235" w:type="dxa"/>
            <w:shd w:val="clear" w:color="auto" w:fill="DAEEF3" w:themeFill="accent5" w:themeFillTint="33"/>
          </w:tcPr>
          <w:p w14:paraId="24D2019B" w14:textId="6335D96E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Tasa de graduación</w:t>
            </w:r>
          </w:p>
        </w:tc>
        <w:tc>
          <w:tcPr>
            <w:tcW w:w="629" w:type="dxa"/>
          </w:tcPr>
          <w:p w14:paraId="4D62E2F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0F7290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E68BB3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C992B9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710E60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7755C3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618150B" w14:textId="75F086EE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EE8CE3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5E8CB29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0B26079" w14:textId="1286514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6B953B0F" w14:textId="562BB97A" w:rsidTr="00CC4207">
        <w:tc>
          <w:tcPr>
            <w:tcW w:w="2235" w:type="dxa"/>
            <w:shd w:val="clear" w:color="auto" w:fill="DAEEF3" w:themeFill="accent5" w:themeFillTint="33"/>
          </w:tcPr>
          <w:p w14:paraId="02C8C75F" w14:textId="77777777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Porcentaje de profesorado de la UJA</w:t>
            </w:r>
          </w:p>
        </w:tc>
        <w:tc>
          <w:tcPr>
            <w:tcW w:w="629" w:type="dxa"/>
          </w:tcPr>
          <w:p w14:paraId="27E3B7C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B84373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F9D0D0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5DB68A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BB86F4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B35DCF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EDBD428" w14:textId="5C5E5D80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2B6AF7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C46A5F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776E03" w14:textId="0EC6D0D8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5C962769" w14:textId="0EC45597" w:rsidTr="00CC4207">
        <w:tc>
          <w:tcPr>
            <w:tcW w:w="2235" w:type="dxa"/>
            <w:shd w:val="clear" w:color="auto" w:fill="DAEEF3" w:themeFill="accent5" w:themeFillTint="33"/>
          </w:tcPr>
          <w:p w14:paraId="5707AD74" w14:textId="77777777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Porcentaje de profesorado de otras universidades</w:t>
            </w:r>
          </w:p>
        </w:tc>
        <w:tc>
          <w:tcPr>
            <w:tcW w:w="629" w:type="dxa"/>
          </w:tcPr>
          <w:p w14:paraId="207F9BF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5BD746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19F552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0CB3C0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5A93F9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62E423D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59E6F82" w14:textId="4C6A543B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BDB7DB4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F41B3F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D1435EF" w14:textId="3D5ACB9A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5B17160D" w14:textId="2B65CE85" w:rsidTr="00CC4207">
        <w:tc>
          <w:tcPr>
            <w:tcW w:w="2235" w:type="dxa"/>
            <w:shd w:val="clear" w:color="auto" w:fill="DAEEF3" w:themeFill="accent5" w:themeFillTint="33"/>
          </w:tcPr>
          <w:p w14:paraId="0772D30C" w14:textId="77777777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Porcentaje de profesorado no universitario</w:t>
            </w:r>
          </w:p>
        </w:tc>
        <w:tc>
          <w:tcPr>
            <w:tcW w:w="629" w:type="dxa"/>
          </w:tcPr>
          <w:p w14:paraId="695665E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FFC982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4EB520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1B0C2AB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B9BB23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0409DEC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53A408C" w14:textId="57AFD9BA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E442335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4E545131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BB07CBC" w14:textId="76A26046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1CBB6164" w14:textId="3CAE2FE2" w:rsidTr="00CC4207">
        <w:tc>
          <w:tcPr>
            <w:tcW w:w="2235" w:type="dxa"/>
            <w:shd w:val="clear" w:color="auto" w:fill="DAEEF3" w:themeFill="accent5" w:themeFillTint="33"/>
          </w:tcPr>
          <w:p w14:paraId="1FB5CE63" w14:textId="06EC2BFB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Satisfacción del alumnado (*)</w:t>
            </w:r>
          </w:p>
        </w:tc>
        <w:tc>
          <w:tcPr>
            <w:tcW w:w="629" w:type="dxa"/>
          </w:tcPr>
          <w:p w14:paraId="0B03B6A0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7063CAC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47C8EA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5ADFA72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DF66F6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9EE81AF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581A440" w14:textId="19F7290C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E995AA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236AE11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016FC70C" w14:textId="13BBB712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C4C8C" w:rsidRPr="006C4C8C" w14:paraId="57DEAAC1" w14:textId="3833D7F3" w:rsidTr="00CC4207">
        <w:tc>
          <w:tcPr>
            <w:tcW w:w="2235" w:type="dxa"/>
            <w:shd w:val="clear" w:color="auto" w:fill="DAEEF3" w:themeFill="accent5" w:themeFillTint="33"/>
          </w:tcPr>
          <w:p w14:paraId="5B94005C" w14:textId="22A9ED80" w:rsidR="006C4C8C" w:rsidRPr="005975B2" w:rsidRDefault="006C4C8C" w:rsidP="006C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75B2">
              <w:rPr>
                <w:rFonts w:ascii="Arial" w:eastAsia="Arial" w:hAnsi="Arial" w:cs="Arial"/>
                <w:color w:val="000000"/>
                <w:sz w:val="18"/>
                <w:szCs w:val="18"/>
              </w:rPr>
              <w:t>Precio de matrícula</w:t>
            </w:r>
          </w:p>
        </w:tc>
        <w:tc>
          <w:tcPr>
            <w:tcW w:w="629" w:type="dxa"/>
          </w:tcPr>
          <w:p w14:paraId="18C289B8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6606FE5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839578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50D225A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0A0A1F6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1402F6CE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55ABFE8" w14:textId="0DF1E5A0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8E88ED2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712196E7" w14:textId="77777777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</w:tcPr>
          <w:p w14:paraId="37F04EC9" w14:textId="564A07FF" w:rsidR="006C4C8C" w:rsidRPr="006C4C8C" w:rsidRDefault="006C4C8C" w:rsidP="001423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6B62BB5" w14:textId="3897E8A1" w:rsidR="000F2FFC" w:rsidRDefault="005975B2" w:rsidP="008E7B79">
      <w:pPr>
        <w:ind w:right="-46"/>
        <w:rPr>
          <w:rFonts w:ascii="Arial" w:eastAsia="Arial" w:hAnsi="Arial" w:cs="Arial"/>
          <w:b/>
          <w:bCs/>
        </w:rPr>
      </w:pPr>
      <w:bookmarkStart w:id="40" w:name="_2u6wntf" w:colFirst="0" w:colLast="0"/>
      <w:bookmarkEnd w:id="40"/>
      <w:r>
        <w:rPr>
          <w:rFonts w:ascii="Arial" w:eastAsia="Arial" w:hAnsi="Arial" w:cs="Arial"/>
          <w:color w:val="000000"/>
          <w:sz w:val="16"/>
          <w:szCs w:val="16"/>
        </w:rPr>
        <w:t>*I</w:t>
      </w:r>
      <w:r w:rsidRPr="006C4C8C">
        <w:rPr>
          <w:rFonts w:ascii="Arial" w:eastAsia="Arial" w:hAnsi="Arial" w:cs="Arial"/>
          <w:color w:val="000000"/>
          <w:sz w:val="16"/>
          <w:szCs w:val="16"/>
        </w:rPr>
        <w:t>ndicar si se dispone de datos y explicar y justificar la metodología utilizada para su obtención</w:t>
      </w:r>
      <w:r>
        <w:rPr>
          <w:rFonts w:ascii="Arial" w:eastAsia="Arial" w:hAnsi="Arial" w:cs="Arial"/>
          <w:color w:val="000000"/>
          <w:sz w:val="16"/>
          <w:szCs w:val="16"/>
        </w:rPr>
        <w:t>. Usar el espacio a continuación:</w:t>
      </w:r>
    </w:p>
    <w:p w14:paraId="495596BA" w14:textId="77777777" w:rsidR="000F2FFC" w:rsidRDefault="000F2FFC" w:rsidP="008E7B79">
      <w:pPr>
        <w:ind w:right="-46"/>
        <w:rPr>
          <w:rFonts w:ascii="Arial" w:eastAsia="Arial" w:hAnsi="Arial" w:cs="Arial"/>
          <w:b/>
          <w:bCs/>
        </w:rPr>
      </w:pPr>
    </w:p>
    <w:p w14:paraId="2060690B" w14:textId="77777777" w:rsidR="004574A0" w:rsidRDefault="004574A0" w:rsidP="008E7B79">
      <w:pPr>
        <w:ind w:right="-46"/>
        <w:rPr>
          <w:rFonts w:ascii="Arial" w:eastAsia="Arial" w:hAnsi="Arial" w:cs="Arial"/>
          <w:b/>
          <w:bCs/>
        </w:rPr>
        <w:sectPr w:rsidR="004574A0" w:rsidSect="0066514C">
          <w:pgSz w:w="11910" w:h="16840"/>
          <w:pgMar w:top="1417" w:right="1701" w:bottom="1417" w:left="1701" w:header="529" w:footer="650" w:gutter="0"/>
          <w:cols w:space="720"/>
          <w:docGrid w:linePitch="272"/>
        </w:sectPr>
      </w:pPr>
    </w:p>
    <w:p w14:paraId="3248C914" w14:textId="77777777" w:rsidR="000F2FFC" w:rsidRDefault="000F2FFC" w:rsidP="008E7B79">
      <w:pPr>
        <w:ind w:right="-46"/>
        <w:rPr>
          <w:rFonts w:ascii="Arial" w:eastAsia="Arial" w:hAnsi="Arial" w:cs="Arial"/>
          <w:b/>
          <w:bCs/>
        </w:rPr>
      </w:pPr>
    </w:p>
    <w:p w14:paraId="612AF259" w14:textId="73843742" w:rsidR="000F2FFC" w:rsidRPr="005975B2" w:rsidRDefault="000F2FFC" w:rsidP="008E7B79">
      <w:pPr>
        <w:ind w:right="-46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75B2">
        <w:rPr>
          <w:rFonts w:ascii="Arial" w:eastAsia="Arial" w:hAnsi="Arial" w:cs="Arial"/>
          <w:b/>
          <w:bCs/>
          <w:sz w:val="28"/>
          <w:szCs w:val="28"/>
        </w:rPr>
        <w:t>ANEXO I</w:t>
      </w:r>
    </w:p>
    <w:p w14:paraId="47A03D89" w14:textId="7E980D58" w:rsidR="000F2FFC" w:rsidRPr="001A26DA" w:rsidRDefault="000F2FFC" w:rsidP="001A26DA">
      <w:pPr>
        <w:spacing w:before="0" w:after="0"/>
        <w:ind w:right="-45"/>
        <w:rPr>
          <w:rFonts w:ascii="Arial" w:eastAsia="Arial" w:hAnsi="Arial" w:cs="Arial"/>
          <w:b/>
          <w:sz w:val="18"/>
          <w:szCs w:val="18"/>
        </w:rPr>
      </w:pPr>
      <w:r w:rsidRPr="001A26DA">
        <w:rPr>
          <w:rFonts w:ascii="Arial" w:eastAsia="Arial" w:hAnsi="Arial" w:cs="Arial"/>
          <w:b/>
          <w:sz w:val="18"/>
          <w:szCs w:val="18"/>
        </w:rPr>
        <w:t>Ámbitos del conocimiento (según el RD 822/2021)</w:t>
      </w:r>
    </w:p>
    <w:p w14:paraId="7A82D1C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Actividad física y ciencias del deporte.</w:t>
      </w:r>
    </w:p>
    <w:p w14:paraId="07B7FE2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Arquitectura, construcción, edificación y urbanismo, e ingeniería civil.</w:t>
      </w:r>
    </w:p>
    <w:p w14:paraId="389E76C9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Biología y genética.</w:t>
      </w:r>
    </w:p>
    <w:p w14:paraId="323FDB95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Bioquímica y biotecnología.</w:t>
      </w:r>
    </w:p>
    <w:p w14:paraId="56D79F7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agrarias y tecnología de los alimentos.</w:t>
      </w:r>
    </w:p>
    <w:p w14:paraId="290CBAB9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biomédicas.</w:t>
      </w:r>
    </w:p>
    <w:p w14:paraId="68640AA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del comportamiento y psicología.</w:t>
      </w:r>
    </w:p>
    <w:p w14:paraId="60FA3C8D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económicas, administración y dirección de empresas, márquetin, comercio, contabilidad y turismo.</w:t>
      </w:r>
    </w:p>
    <w:p w14:paraId="7AF1E5C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de la educación.</w:t>
      </w:r>
    </w:p>
    <w:p w14:paraId="2D090D76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medioambientales y ecología.</w:t>
      </w:r>
    </w:p>
    <w:p w14:paraId="4F563F9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sociales, trabajo social, relaciones laborales y recursos humanos, sociología, ciencia política y relaciones internacionales.</w:t>
      </w:r>
    </w:p>
    <w:p w14:paraId="3AD3120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Ciencias de la Tierra.</w:t>
      </w:r>
    </w:p>
    <w:p w14:paraId="4E68300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Derecho y especialidades jurídicas.</w:t>
      </w:r>
    </w:p>
    <w:p w14:paraId="0E082676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Enfermería.</w:t>
      </w:r>
    </w:p>
    <w:p w14:paraId="69B8382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Estudios de género y estudios feministas.</w:t>
      </w:r>
    </w:p>
    <w:p w14:paraId="5B4E6430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Farmacia.</w:t>
      </w:r>
    </w:p>
    <w:p w14:paraId="69667E98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Filología, estudios clásicos, traducción y lingüística.</w:t>
      </w:r>
    </w:p>
    <w:p w14:paraId="1C138269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Física y astronomía.</w:t>
      </w:r>
    </w:p>
    <w:p w14:paraId="337EACE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Fisioterapia, podología, nutrición y dietética, terapia ocupacional, óptica y optometría y logopedia.</w:t>
      </w:r>
    </w:p>
    <w:p w14:paraId="1DBC84B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Historia del arte y de la expresión artística, y bellas artes.</w:t>
      </w:r>
    </w:p>
    <w:p w14:paraId="643D50E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Historia, arqueología, geografía, filosofía y humanidades.</w:t>
      </w:r>
    </w:p>
    <w:p w14:paraId="28D5411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Industrias culturales: diseño, animación, cinematografía y producción audiovisual.</w:t>
      </w:r>
    </w:p>
    <w:p w14:paraId="182ECF9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eléctrica, ingeniería electrónica e ingeniería de la telecomunicación.</w:t>
      </w:r>
    </w:p>
    <w:p w14:paraId="56DDE110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industrial, ingeniería mecánica, ingeniería automática, ingeniería de la organización industrial e ingeniería de la navegación.</w:t>
      </w:r>
    </w:p>
    <w:p w14:paraId="19101887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informática y de sistemas.</w:t>
      </w:r>
    </w:p>
    <w:p w14:paraId="1989B43C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Ingeniería química, ingeniería de los materiales e ingeniería del medio natural.</w:t>
      </w:r>
    </w:p>
    <w:p w14:paraId="52D41652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Matemáticas y estadística.</w:t>
      </w:r>
    </w:p>
    <w:p w14:paraId="2D692E4B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Medicina y odontología.</w:t>
      </w:r>
    </w:p>
    <w:p w14:paraId="3721B94E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Periodismo, comunicación, publicidad y relaciones públicas.</w:t>
      </w:r>
    </w:p>
    <w:p w14:paraId="23CEB8C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Química.</w:t>
      </w:r>
    </w:p>
    <w:p w14:paraId="4C949E03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Veterinaria.</w:t>
      </w:r>
    </w:p>
    <w:p w14:paraId="7C7EB77F" w14:textId="77777777" w:rsidR="000F2FFC" w:rsidRPr="001A26DA" w:rsidRDefault="000F2FFC" w:rsidP="001A26DA">
      <w:pPr>
        <w:numPr>
          <w:ilvl w:val="0"/>
          <w:numId w:val="6"/>
        </w:numPr>
        <w:spacing w:before="0" w:after="0"/>
        <w:ind w:right="-45"/>
        <w:rPr>
          <w:rFonts w:ascii="Arial" w:eastAsia="Arial" w:hAnsi="Arial" w:cs="Arial"/>
          <w:sz w:val="18"/>
          <w:szCs w:val="18"/>
        </w:rPr>
      </w:pPr>
      <w:r w:rsidRPr="001A26DA">
        <w:rPr>
          <w:rFonts w:ascii="Arial" w:eastAsia="Arial" w:hAnsi="Arial" w:cs="Arial"/>
          <w:sz w:val="18"/>
          <w:szCs w:val="18"/>
        </w:rPr>
        <w:t>Interdisciplinar.</w:t>
      </w:r>
    </w:p>
    <w:p w14:paraId="5FAFA099" w14:textId="77777777" w:rsidR="008A7604" w:rsidRPr="001A26DA" w:rsidRDefault="008A7604" w:rsidP="001A26DA">
      <w:pPr>
        <w:spacing w:before="0" w:after="0"/>
        <w:ind w:right="-45"/>
        <w:rPr>
          <w:rFonts w:ascii="Arial" w:eastAsia="Arial" w:hAnsi="Arial" w:cs="Arial"/>
          <w:sz w:val="18"/>
          <w:szCs w:val="18"/>
        </w:rPr>
      </w:pPr>
    </w:p>
    <w:sectPr w:rsidR="008A7604" w:rsidRPr="001A26DA" w:rsidSect="00DC36C3">
      <w:pgSz w:w="11906" w:h="16838"/>
      <w:pgMar w:top="1134" w:right="1440" w:bottom="1134" w:left="1440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9F69" w14:textId="77777777" w:rsidR="00040DC2" w:rsidRDefault="00040DC2">
      <w:pPr>
        <w:spacing w:before="0" w:after="0" w:line="240" w:lineRule="auto"/>
      </w:pPr>
      <w:r>
        <w:separator/>
      </w:r>
    </w:p>
  </w:endnote>
  <w:endnote w:type="continuationSeparator" w:id="0">
    <w:p w14:paraId="0F8CBFEB" w14:textId="77777777" w:rsidR="00040DC2" w:rsidRDefault="00040D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orbel"/>
    <w:charset w:val="00"/>
    <w:family w:val="swiss"/>
    <w:pitch w:val="variable"/>
    <w:sig w:usb0="00000001" w:usb1="5000207B" w:usb2="00000000" w:usb3="00000000" w:csb0="0000019F" w:csb1="00000000"/>
  </w:font>
  <w:font w:name="D-DIN Exp">
    <w:altName w:val="Times New Roman"/>
    <w:charset w:val="00"/>
    <w:family w:val="auto"/>
    <w:pitch w:val="default"/>
  </w:font>
  <w:font w:name="D-D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EF8C9" w14:textId="5E579B52" w:rsidR="008A7604" w:rsidRDefault="003B5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03A00">
      <w:rPr>
        <w:noProof/>
        <w:color w:val="000000"/>
        <w:sz w:val="16"/>
        <w:szCs w:val="16"/>
      </w:rPr>
      <w:t>16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>|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803A00">
      <w:rPr>
        <w:noProof/>
        <w:color w:val="000000"/>
        <w:sz w:val="16"/>
        <w:szCs w:val="16"/>
      </w:rPr>
      <w:t>17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1E023" w14:textId="77777777" w:rsidR="00040DC2" w:rsidRDefault="00040DC2">
      <w:pPr>
        <w:spacing w:before="0" w:after="0" w:line="240" w:lineRule="auto"/>
      </w:pPr>
      <w:r>
        <w:separator/>
      </w:r>
    </w:p>
  </w:footnote>
  <w:footnote w:type="continuationSeparator" w:id="0">
    <w:p w14:paraId="1EF029B5" w14:textId="77777777" w:rsidR="00040DC2" w:rsidRDefault="00040DC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DA65" w14:textId="686BD434" w:rsidR="008A7604" w:rsidRDefault="00DB2F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rPr>
        <w:color w:val="000000"/>
      </w:rPr>
    </w:pPr>
    <w:r w:rsidRPr="00EA14DF">
      <w:rPr>
        <w:rFonts w:ascii="Arial" w:eastAsia="Times New Roman" w:hAnsi="Arial" w:cs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1B84D2CA" wp14:editId="1BFA1DF9">
          <wp:simplePos x="0" y="0"/>
          <wp:positionH relativeFrom="margin">
            <wp:posOffset>4870765</wp:posOffset>
          </wp:positionH>
          <wp:positionV relativeFrom="paragraph">
            <wp:posOffset>235390</wp:posOffset>
          </wp:positionV>
          <wp:extent cx="938178" cy="77935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Principal - Segundo Subemis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78" cy="77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A00">
      <w:rPr>
        <w:noProof/>
      </w:rPr>
      <w:drawing>
        <wp:inline distT="0" distB="0" distL="0" distR="0" wp14:anchorId="0BB8CC40" wp14:editId="716D4210">
          <wp:extent cx="1381125" cy="11509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3632" cy="115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5250">
      <w:rPr>
        <w:color w:val="000000"/>
      </w:rPr>
      <w:tab/>
    </w:r>
    <w:r w:rsidR="003B5250"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F9FA" w14:textId="39355DDE" w:rsidR="008A7604" w:rsidRDefault="003B525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8647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E48"/>
    <w:multiLevelType w:val="multilevel"/>
    <w:tmpl w:val="D56E5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A73448"/>
    <w:multiLevelType w:val="multilevel"/>
    <w:tmpl w:val="B6B85BDE"/>
    <w:lvl w:ilvl="0">
      <w:numFmt w:val="bullet"/>
      <w:lvlText w:val="-"/>
      <w:lvlJc w:val="left"/>
      <w:pPr>
        <w:ind w:left="1068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55726C"/>
    <w:multiLevelType w:val="hybridMultilevel"/>
    <w:tmpl w:val="F2D47944"/>
    <w:lvl w:ilvl="0" w:tplc="A5F422D4">
      <w:numFmt w:val="bullet"/>
      <w:lvlText w:val="–"/>
      <w:lvlJc w:val="left"/>
      <w:pPr>
        <w:ind w:left="334" w:hanging="2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91222ED8">
      <w:numFmt w:val="bullet"/>
      <w:lvlText w:val="•"/>
      <w:lvlJc w:val="left"/>
      <w:pPr>
        <w:ind w:left="1278" w:hanging="200"/>
      </w:pPr>
      <w:rPr>
        <w:rFonts w:hint="default"/>
        <w:lang w:val="es-ES" w:eastAsia="en-US" w:bidi="ar-SA"/>
      </w:rPr>
    </w:lvl>
    <w:lvl w:ilvl="2" w:tplc="9FC6161A">
      <w:numFmt w:val="bullet"/>
      <w:lvlText w:val="•"/>
      <w:lvlJc w:val="left"/>
      <w:pPr>
        <w:ind w:left="2217" w:hanging="200"/>
      </w:pPr>
      <w:rPr>
        <w:rFonts w:hint="default"/>
        <w:lang w:val="es-ES" w:eastAsia="en-US" w:bidi="ar-SA"/>
      </w:rPr>
    </w:lvl>
    <w:lvl w:ilvl="3" w:tplc="5BDA3692">
      <w:numFmt w:val="bullet"/>
      <w:lvlText w:val="•"/>
      <w:lvlJc w:val="left"/>
      <w:pPr>
        <w:ind w:left="3155" w:hanging="200"/>
      </w:pPr>
      <w:rPr>
        <w:rFonts w:hint="default"/>
        <w:lang w:val="es-ES" w:eastAsia="en-US" w:bidi="ar-SA"/>
      </w:rPr>
    </w:lvl>
    <w:lvl w:ilvl="4" w:tplc="EF6A7974">
      <w:numFmt w:val="bullet"/>
      <w:lvlText w:val="•"/>
      <w:lvlJc w:val="left"/>
      <w:pPr>
        <w:ind w:left="4094" w:hanging="200"/>
      </w:pPr>
      <w:rPr>
        <w:rFonts w:hint="default"/>
        <w:lang w:val="es-ES" w:eastAsia="en-US" w:bidi="ar-SA"/>
      </w:rPr>
    </w:lvl>
    <w:lvl w:ilvl="5" w:tplc="EB0EF79A">
      <w:numFmt w:val="bullet"/>
      <w:lvlText w:val="•"/>
      <w:lvlJc w:val="left"/>
      <w:pPr>
        <w:ind w:left="5032" w:hanging="200"/>
      </w:pPr>
      <w:rPr>
        <w:rFonts w:hint="default"/>
        <w:lang w:val="es-ES" w:eastAsia="en-US" w:bidi="ar-SA"/>
      </w:rPr>
    </w:lvl>
    <w:lvl w:ilvl="6" w:tplc="88324B12">
      <w:numFmt w:val="bullet"/>
      <w:lvlText w:val="•"/>
      <w:lvlJc w:val="left"/>
      <w:pPr>
        <w:ind w:left="5971" w:hanging="200"/>
      </w:pPr>
      <w:rPr>
        <w:rFonts w:hint="default"/>
        <w:lang w:val="es-ES" w:eastAsia="en-US" w:bidi="ar-SA"/>
      </w:rPr>
    </w:lvl>
    <w:lvl w:ilvl="7" w:tplc="8996E67A">
      <w:numFmt w:val="bullet"/>
      <w:lvlText w:val="•"/>
      <w:lvlJc w:val="left"/>
      <w:pPr>
        <w:ind w:left="6909" w:hanging="200"/>
      </w:pPr>
      <w:rPr>
        <w:rFonts w:hint="default"/>
        <w:lang w:val="es-ES" w:eastAsia="en-US" w:bidi="ar-SA"/>
      </w:rPr>
    </w:lvl>
    <w:lvl w:ilvl="8" w:tplc="7774FD56">
      <w:numFmt w:val="bullet"/>
      <w:lvlText w:val="•"/>
      <w:lvlJc w:val="left"/>
      <w:pPr>
        <w:ind w:left="784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64A4290A"/>
    <w:multiLevelType w:val="multilevel"/>
    <w:tmpl w:val="4D4CC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C791DD8"/>
    <w:multiLevelType w:val="multilevel"/>
    <w:tmpl w:val="54E66F7E"/>
    <w:lvl w:ilvl="0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A21F08"/>
    <w:multiLevelType w:val="multilevel"/>
    <w:tmpl w:val="36FCA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4"/>
    <w:rsid w:val="00004437"/>
    <w:rsid w:val="00040DC2"/>
    <w:rsid w:val="000A271E"/>
    <w:rsid w:val="000F2FFC"/>
    <w:rsid w:val="00111278"/>
    <w:rsid w:val="00133053"/>
    <w:rsid w:val="001641C7"/>
    <w:rsid w:val="00172804"/>
    <w:rsid w:val="001A26DA"/>
    <w:rsid w:val="001C5054"/>
    <w:rsid w:val="001D74C0"/>
    <w:rsid w:val="002105E1"/>
    <w:rsid w:val="002B1D95"/>
    <w:rsid w:val="0033742B"/>
    <w:rsid w:val="00356E5A"/>
    <w:rsid w:val="00360460"/>
    <w:rsid w:val="00370A47"/>
    <w:rsid w:val="003B5250"/>
    <w:rsid w:val="003C1D82"/>
    <w:rsid w:val="003E01E5"/>
    <w:rsid w:val="00437FB5"/>
    <w:rsid w:val="004574A0"/>
    <w:rsid w:val="00474B30"/>
    <w:rsid w:val="004B4273"/>
    <w:rsid w:val="004C25FA"/>
    <w:rsid w:val="004E19D7"/>
    <w:rsid w:val="005577AA"/>
    <w:rsid w:val="00582C84"/>
    <w:rsid w:val="005975B2"/>
    <w:rsid w:val="005F4168"/>
    <w:rsid w:val="00605255"/>
    <w:rsid w:val="0066514C"/>
    <w:rsid w:val="006711E5"/>
    <w:rsid w:val="006B4942"/>
    <w:rsid w:val="006C0125"/>
    <w:rsid w:val="006C4C8C"/>
    <w:rsid w:val="006C6D74"/>
    <w:rsid w:val="007026CC"/>
    <w:rsid w:val="00714280"/>
    <w:rsid w:val="00741D70"/>
    <w:rsid w:val="00757839"/>
    <w:rsid w:val="007A050B"/>
    <w:rsid w:val="00803A00"/>
    <w:rsid w:val="0086783E"/>
    <w:rsid w:val="008A7604"/>
    <w:rsid w:val="008E7B79"/>
    <w:rsid w:val="009111D8"/>
    <w:rsid w:val="00911EE7"/>
    <w:rsid w:val="009C27CB"/>
    <w:rsid w:val="009F467E"/>
    <w:rsid w:val="00A575DF"/>
    <w:rsid w:val="00A6050A"/>
    <w:rsid w:val="00AA4962"/>
    <w:rsid w:val="00AB562A"/>
    <w:rsid w:val="00AD3FAC"/>
    <w:rsid w:val="00B02DAF"/>
    <w:rsid w:val="00B407A7"/>
    <w:rsid w:val="00B54512"/>
    <w:rsid w:val="00B5633F"/>
    <w:rsid w:val="00B77AF3"/>
    <w:rsid w:val="00BB2B63"/>
    <w:rsid w:val="00C60DE3"/>
    <w:rsid w:val="00CC4207"/>
    <w:rsid w:val="00CD2478"/>
    <w:rsid w:val="00CE1127"/>
    <w:rsid w:val="00CE2BD9"/>
    <w:rsid w:val="00CF17FB"/>
    <w:rsid w:val="00D16044"/>
    <w:rsid w:val="00DA571A"/>
    <w:rsid w:val="00DB2FB1"/>
    <w:rsid w:val="00DC36C3"/>
    <w:rsid w:val="00DE64E6"/>
    <w:rsid w:val="00DE7985"/>
    <w:rsid w:val="00E66ECC"/>
    <w:rsid w:val="00E7114A"/>
    <w:rsid w:val="00E72AF2"/>
    <w:rsid w:val="00E93B15"/>
    <w:rsid w:val="00ED1F5B"/>
    <w:rsid w:val="00F41943"/>
    <w:rsid w:val="00F57AB4"/>
    <w:rsid w:val="00F72241"/>
    <w:rsid w:val="00FA5DD8"/>
    <w:rsid w:val="00FC0EE8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DBF7"/>
  <w15:docId w15:val="{3D7ECACC-A550-40B9-A2AA-8F33BC7C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BM Plex Sans" w:eastAsia="IBM Plex Sans" w:hAnsi="IBM Plex Sans" w:cs="IBM Plex Sans"/>
        <w:lang w:val="es-ES" w:eastAsia="es-ES" w:bidi="ar-SA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480"/>
      <w:outlineLvl w:val="0"/>
    </w:pPr>
    <w:rPr>
      <w:rFonts w:ascii="D-DIN Exp" w:eastAsia="D-DIN Exp" w:hAnsi="D-DIN Exp" w:cs="D-DIN Exp"/>
      <w:b/>
      <w:smallCaps/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480" w:after="60"/>
      <w:outlineLvl w:val="1"/>
    </w:pPr>
    <w:rPr>
      <w:rFonts w:ascii="D-DIN" w:eastAsia="D-DIN" w:hAnsi="D-DIN" w:cs="D-DIN"/>
      <w:b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480" w:after="240"/>
      <w:outlineLvl w:val="2"/>
    </w:pPr>
    <w:rPr>
      <w:rFonts w:ascii="D-DIN" w:eastAsia="D-DIN" w:hAnsi="D-DIN" w:cs="D-DI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480" w:after="60"/>
      <w:outlineLvl w:val="3"/>
    </w:pPr>
    <w:rPr>
      <w:rFonts w:ascii="D-DIN" w:eastAsia="D-DIN" w:hAnsi="D-DIN" w:cs="D-DIN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before="480" w:after="60"/>
      <w:outlineLvl w:val="4"/>
    </w:pPr>
    <w:rPr>
      <w:b/>
      <w:i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480" w:line="240" w:lineRule="auto"/>
      <w:outlineLvl w:val="5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before="480" w:after="480" w:line="320" w:lineRule="auto"/>
      <w:ind w:left="2835"/>
    </w:pPr>
    <w:rPr>
      <w:rFonts w:ascii="D-DIN Exp" w:eastAsia="D-DIN Exp" w:hAnsi="D-DIN Exp" w:cs="D-DIN Exp"/>
      <w:b/>
      <w:color w:val="004B73"/>
      <w:sz w:val="40"/>
      <w:szCs w:val="40"/>
    </w:rPr>
  </w:style>
  <w:style w:type="table" w:customStyle="1" w:styleId="a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0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5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6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table" w:customStyle="1" w:styleId="a7">
    <w:basedOn w:val="TableNormal"/>
    <w:rPr>
      <w:rFonts w:ascii="Arial" w:eastAsia="Arial" w:hAnsi="Arial" w:cs="Arial"/>
      <w:color w:val="004D73"/>
      <w:sz w:val="18"/>
      <w:szCs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rFonts w:ascii="Bahnschrift" w:eastAsia="Bahnschrift" w:hAnsi="Bahnschrift" w:cs="Bahnschrift"/>
        <w:color w:val="668793"/>
        <w:sz w:val="18"/>
        <w:szCs w:val="18"/>
      </w:rPr>
      <w:tblPr/>
      <w:tcPr>
        <w:tcBorders>
          <w:top w:val="nil"/>
          <w:left w:val="nil"/>
          <w:bottom w:val="single" w:sz="8" w:space="0" w:color="21988A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21988A"/>
          <w:insideH w:val="nil"/>
          <w:insideV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E8F4DB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026C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6CC"/>
  </w:style>
  <w:style w:type="paragraph" w:styleId="Piedepgina">
    <w:name w:val="footer"/>
    <w:basedOn w:val="Normal"/>
    <w:link w:val="PiedepginaCar"/>
    <w:uiPriority w:val="99"/>
    <w:unhideWhenUsed/>
    <w:rsid w:val="007026C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6CC"/>
  </w:style>
  <w:style w:type="table" w:styleId="Tablaconcuadrcula">
    <w:name w:val="Table Grid"/>
    <w:basedOn w:val="Tablanormal"/>
    <w:uiPriority w:val="39"/>
    <w:rsid w:val="00FC0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247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D247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jaen.es/gobierno/consejogobierno/sites/gobierno_consejogobierno/files/uploads/consejo_gobierno_4to_periodo/CG17_ANEXO04_P04_Catalogo_Competencias_titulaciones_UJA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3470</Words>
  <Characters>19085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CARLOS III de Madrid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SANCHEZ, AGUSTIN</dc:creator>
  <cp:lastModifiedBy>UJA</cp:lastModifiedBy>
  <cp:revision>3</cp:revision>
  <dcterms:created xsi:type="dcterms:W3CDTF">2023-12-13T07:47:00Z</dcterms:created>
  <dcterms:modified xsi:type="dcterms:W3CDTF">2023-12-13T07:52:00Z</dcterms:modified>
</cp:coreProperties>
</file>