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427B" w14:textId="22612690" w:rsidR="003D7763" w:rsidRPr="000F10AD" w:rsidRDefault="002C6B44" w:rsidP="002C6B44">
      <w:pPr>
        <w:rPr>
          <w:rFonts w:asciiTheme="minorHAnsi" w:hAnsiTheme="minorHAnsi" w:cs="Gill Sans Light"/>
          <w:b/>
          <w:lang w:val="es-ES"/>
        </w:rPr>
      </w:pPr>
      <w:r>
        <w:rPr>
          <w:rFonts w:asciiTheme="minorHAnsi" w:hAnsiTheme="minorHAnsi" w:cs="Gill Sans Light"/>
          <w:b/>
          <w:lang w:val="es-ES"/>
        </w:rPr>
        <w:t xml:space="preserve"> </w:t>
      </w:r>
      <w:r w:rsidR="00685ED7">
        <w:rPr>
          <w:rFonts w:asciiTheme="minorHAnsi" w:hAnsiTheme="minorHAnsi" w:cs="Gill Sans Light"/>
          <w:b/>
          <w:lang w:val="es-ES"/>
        </w:rPr>
        <w:t xml:space="preserve">                                                               </w:t>
      </w:r>
      <w:r w:rsidR="003D7763" w:rsidRPr="000F10AD">
        <w:rPr>
          <w:rFonts w:asciiTheme="minorHAnsi" w:hAnsiTheme="minorHAnsi" w:cs="Gill Sans Light"/>
          <w:b/>
          <w:lang w:val="es-ES"/>
        </w:rPr>
        <w:t>ANEXO II</w:t>
      </w:r>
      <w:r w:rsidR="003D7763">
        <w:rPr>
          <w:rFonts w:asciiTheme="minorHAnsi" w:hAnsiTheme="minorHAnsi" w:cs="Gill Sans Light"/>
          <w:b/>
          <w:lang w:val="es-ES"/>
        </w:rPr>
        <w:t>I</w:t>
      </w:r>
    </w:p>
    <w:p w14:paraId="6009005E" w14:textId="77777777" w:rsidR="003D7763" w:rsidRPr="000F10AD" w:rsidRDefault="003D7763" w:rsidP="003D7763">
      <w:pPr>
        <w:jc w:val="center"/>
        <w:rPr>
          <w:rFonts w:asciiTheme="minorHAnsi" w:hAnsiTheme="minorHAnsi" w:cs="Gill Sans Light"/>
          <w:b/>
          <w:lang w:val="es-ES"/>
        </w:rPr>
      </w:pPr>
    </w:p>
    <w:p w14:paraId="545FF635" w14:textId="4BF1FC66" w:rsidR="003D7763" w:rsidRDefault="003D7763" w:rsidP="003D7763">
      <w:pPr>
        <w:jc w:val="both"/>
        <w:rPr>
          <w:rFonts w:asciiTheme="minorHAnsi" w:hAnsiTheme="minorHAnsi" w:cs="Gill Sans Light"/>
          <w:b/>
          <w:lang w:val="es-ES"/>
        </w:rPr>
      </w:pPr>
      <w:r w:rsidRPr="000F10AD">
        <w:rPr>
          <w:rFonts w:asciiTheme="minorHAnsi" w:hAnsiTheme="minorHAnsi" w:cs="Gill Sans Light"/>
          <w:b/>
          <w:lang w:val="es-ES"/>
        </w:rPr>
        <w:t xml:space="preserve">Modelo de solicitud de Curso de Verano de la UJA </w:t>
      </w:r>
      <w:r>
        <w:rPr>
          <w:rFonts w:asciiTheme="minorHAnsi" w:hAnsiTheme="minorHAnsi" w:cs="Gill Sans Light"/>
          <w:b/>
          <w:lang w:val="es-ES"/>
        </w:rPr>
        <w:t>–</w:t>
      </w:r>
      <w:r w:rsidRPr="000F10AD">
        <w:rPr>
          <w:rFonts w:asciiTheme="minorHAnsi" w:hAnsiTheme="minorHAnsi" w:cs="Gill Sans Light"/>
          <w:b/>
          <w:lang w:val="es-ES"/>
        </w:rPr>
        <w:t xml:space="preserve"> 20</w:t>
      </w:r>
      <w:r w:rsidR="006C033C">
        <w:rPr>
          <w:rFonts w:asciiTheme="minorHAnsi" w:hAnsiTheme="minorHAnsi" w:cs="Gill Sans Light"/>
          <w:b/>
          <w:lang w:val="es-ES"/>
        </w:rPr>
        <w:t>22</w:t>
      </w:r>
    </w:p>
    <w:p w14:paraId="28ED1872" w14:textId="77777777" w:rsidR="003D7763" w:rsidRPr="000F10AD" w:rsidRDefault="003D7763" w:rsidP="003D7763">
      <w:pPr>
        <w:jc w:val="both"/>
        <w:rPr>
          <w:rFonts w:asciiTheme="minorHAnsi" w:hAnsiTheme="minorHAnsi" w:cs="Gill Sans Light"/>
          <w:b/>
          <w:lang w:val="es-ES"/>
        </w:rPr>
      </w:pPr>
    </w:p>
    <w:p w14:paraId="2ACF9460" w14:textId="77777777" w:rsidR="003D7763" w:rsidRPr="000F10AD" w:rsidRDefault="003D7763" w:rsidP="003D7763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>Nombre y apellidos:</w:t>
      </w:r>
    </w:p>
    <w:p w14:paraId="787BE660" w14:textId="77777777" w:rsidR="003D7763" w:rsidRPr="000F10AD" w:rsidRDefault="003D7763" w:rsidP="003D7763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>Categoría profesional:</w:t>
      </w:r>
    </w:p>
    <w:p w14:paraId="4441DB9C" w14:textId="77777777" w:rsidR="003D7763" w:rsidRPr="000F10AD" w:rsidRDefault="003D7763" w:rsidP="003D7763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>Departamento:</w:t>
      </w:r>
    </w:p>
    <w:p w14:paraId="2D92D31A" w14:textId="77777777" w:rsidR="003D7763" w:rsidRPr="000F10AD" w:rsidRDefault="003D7763" w:rsidP="003D7763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>Centro:</w:t>
      </w:r>
    </w:p>
    <w:p w14:paraId="07CC6DBD" w14:textId="77777777" w:rsidR="003D7763" w:rsidRPr="000F10AD" w:rsidRDefault="003D7763" w:rsidP="003D7763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>Título del curso:</w:t>
      </w:r>
    </w:p>
    <w:p w14:paraId="489A9D30" w14:textId="1D6CAF32" w:rsidR="003D7763" w:rsidRDefault="003D7763" w:rsidP="003D7763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>Temática:</w:t>
      </w:r>
    </w:p>
    <w:p w14:paraId="6D89D858" w14:textId="3702FBD0" w:rsidR="006C033C" w:rsidRPr="000F10AD" w:rsidRDefault="006C033C" w:rsidP="003D7763">
      <w:pPr>
        <w:jc w:val="both"/>
        <w:rPr>
          <w:rFonts w:asciiTheme="minorHAnsi" w:hAnsiTheme="minorHAnsi" w:cs="Gill Sans Light"/>
          <w:lang w:val="es-ES"/>
        </w:rPr>
      </w:pPr>
      <w:r>
        <w:rPr>
          <w:rFonts w:asciiTheme="minorHAnsi" w:hAnsiTheme="minorHAnsi" w:cs="Gill Sans Light"/>
          <w:lang w:val="es-ES"/>
        </w:rPr>
        <w:t>Preferencia de fechas:</w:t>
      </w:r>
    </w:p>
    <w:p w14:paraId="6E8D16BF" w14:textId="77777777" w:rsidR="003D7763" w:rsidRPr="000F10AD" w:rsidRDefault="003D7763" w:rsidP="003D7763">
      <w:pPr>
        <w:jc w:val="both"/>
        <w:rPr>
          <w:rFonts w:asciiTheme="minorHAnsi" w:hAnsiTheme="minorHAnsi" w:cs="Gill Sans Light"/>
          <w:lang w:val="es-ES"/>
        </w:rPr>
      </w:pPr>
    </w:p>
    <w:p w14:paraId="35AE9533" w14:textId="589BA479" w:rsidR="003D7763" w:rsidRPr="000F10AD" w:rsidRDefault="003D7763" w:rsidP="003D7763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u w:val="single"/>
          <w:lang w:val="es-ES"/>
        </w:rPr>
        <w:t>Breve</w:t>
      </w:r>
      <w:r w:rsidRPr="000F10AD">
        <w:rPr>
          <w:rFonts w:asciiTheme="minorHAnsi" w:hAnsiTheme="minorHAnsi" w:cs="Gill Sans Light"/>
          <w:lang w:val="es-ES"/>
        </w:rPr>
        <w:t xml:space="preserve"> </w:t>
      </w:r>
      <w:r w:rsidR="002C6B44">
        <w:rPr>
          <w:rFonts w:asciiTheme="minorHAnsi" w:hAnsiTheme="minorHAnsi" w:cs="Gill Sans Light"/>
          <w:lang w:val="es-ES"/>
        </w:rPr>
        <w:t>memoria</w:t>
      </w:r>
      <w:r w:rsidRPr="000F10AD">
        <w:rPr>
          <w:rFonts w:asciiTheme="minorHAnsi" w:hAnsiTheme="minorHAnsi" w:cs="Gill Sans Light"/>
          <w:lang w:val="es-ES"/>
        </w:rPr>
        <w:t xml:space="preserve"> del proyecto, que debe incluir la siguiente información (utilizar hojas adicionales): </w:t>
      </w:r>
    </w:p>
    <w:p w14:paraId="059E8A17" w14:textId="54754931" w:rsidR="003D7763" w:rsidRDefault="003D7763" w:rsidP="003D7763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Gill Sans Light"/>
          <w:lang w:val="es-ES"/>
        </w:rPr>
      </w:pPr>
      <w:r w:rsidRPr="00C553A7">
        <w:rPr>
          <w:rFonts w:asciiTheme="minorHAnsi" w:hAnsiTheme="minorHAnsi" w:cs="Gill Sans Light"/>
          <w:lang w:val="es-ES"/>
        </w:rPr>
        <w:t>Descripción de objetivos, contenidos, y adecuación a la temática seleccionada.</w:t>
      </w:r>
    </w:p>
    <w:p w14:paraId="3285BEA9" w14:textId="73543E3A" w:rsidR="002C6B44" w:rsidRPr="00C553A7" w:rsidRDefault="002C6B44" w:rsidP="003D7763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Gill Sans Light"/>
          <w:lang w:val="es-ES"/>
        </w:rPr>
      </w:pPr>
      <w:r>
        <w:rPr>
          <w:rFonts w:asciiTheme="minorHAnsi" w:hAnsiTheme="minorHAnsi" w:cs="Gill Sans Light"/>
          <w:lang w:val="es-ES"/>
        </w:rPr>
        <w:t>Justificación (incluir información sobre el interés del curso para el público y posible alumnado interesado).</w:t>
      </w:r>
    </w:p>
    <w:p w14:paraId="2E244F8D" w14:textId="77777777" w:rsidR="003D7763" w:rsidRPr="00C553A7" w:rsidRDefault="003D7763" w:rsidP="003D7763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Gill Sans Light"/>
          <w:lang w:val="es-ES"/>
        </w:rPr>
      </w:pPr>
      <w:r w:rsidRPr="00C553A7">
        <w:rPr>
          <w:rFonts w:asciiTheme="minorHAnsi" w:hAnsiTheme="minorHAnsi" w:cs="Gill Sans Light"/>
          <w:lang w:val="es-ES"/>
        </w:rPr>
        <w:t>Títulos provisionales de ponencias y mesas redondas.</w:t>
      </w:r>
    </w:p>
    <w:p w14:paraId="420C9ABB" w14:textId="77777777" w:rsidR="003D7763" w:rsidRPr="00C553A7" w:rsidRDefault="003D7763" w:rsidP="003D7763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Gill Sans Light"/>
          <w:lang w:val="es-ES"/>
        </w:rPr>
      </w:pPr>
      <w:r w:rsidRPr="00C553A7">
        <w:rPr>
          <w:rFonts w:asciiTheme="minorHAnsi" w:hAnsiTheme="minorHAnsi" w:cs="Gill Sans Light"/>
          <w:lang w:val="es-ES"/>
        </w:rPr>
        <w:t>Descripción de las actividades propuestas.</w:t>
      </w:r>
    </w:p>
    <w:p w14:paraId="7898CED9" w14:textId="77777777" w:rsidR="003D7763" w:rsidRPr="00C553A7" w:rsidRDefault="003D7763" w:rsidP="003D7763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Gill Sans Light"/>
          <w:lang w:val="es-ES"/>
        </w:rPr>
      </w:pPr>
      <w:r w:rsidRPr="00C553A7">
        <w:rPr>
          <w:rFonts w:asciiTheme="minorHAnsi" w:hAnsiTheme="minorHAnsi" w:cs="Gill Sans Light"/>
          <w:lang w:val="es-ES"/>
        </w:rPr>
        <w:t>Temporalización.</w:t>
      </w:r>
    </w:p>
    <w:p w14:paraId="19444FA6" w14:textId="70647D77" w:rsidR="003D7763" w:rsidRDefault="003D7763" w:rsidP="003D7763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Gill Sans Light"/>
          <w:lang w:val="es-ES"/>
        </w:rPr>
      </w:pPr>
      <w:r w:rsidRPr="00C553A7">
        <w:rPr>
          <w:rFonts w:asciiTheme="minorHAnsi" w:hAnsiTheme="minorHAnsi" w:cs="Gill Sans Light"/>
          <w:lang w:val="es-ES"/>
        </w:rPr>
        <w:t>Listado provisional de ponentes tentativos, y reseña breve que justifique su adecuación.</w:t>
      </w:r>
    </w:p>
    <w:p w14:paraId="6CB04DAC" w14:textId="77777777" w:rsidR="003D7763" w:rsidRPr="000F10AD" w:rsidRDefault="003D7763" w:rsidP="003D7763">
      <w:pPr>
        <w:pStyle w:val="Prrafodelista"/>
        <w:jc w:val="both"/>
        <w:rPr>
          <w:rFonts w:cs="Gill Sans Light"/>
          <w:lang w:val="es-ES"/>
        </w:rPr>
      </w:pPr>
    </w:p>
    <w:p w14:paraId="42A0AC6E" w14:textId="6336F941" w:rsidR="003D7763" w:rsidRPr="000F10AD" w:rsidRDefault="003D7763" w:rsidP="003D7763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>Presupuesto</w:t>
      </w:r>
      <w:r w:rsidR="002C6B44">
        <w:rPr>
          <w:rFonts w:asciiTheme="minorHAnsi" w:hAnsiTheme="minorHAnsi" w:cs="Gill Sans Light"/>
          <w:lang w:val="es-ES"/>
        </w:rPr>
        <w:t xml:space="preserve"> (con referencia a los gastos elegibles establecidos en el anexo I)</w:t>
      </w:r>
      <w:r w:rsidRPr="000F10AD">
        <w:rPr>
          <w:rFonts w:asciiTheme="minorHAnsi" w:hAnsiTheme="minorHAnsi" w:cs="Gill Sans Light"/>
          <w:lang w:val="es-ES"/>
        </w:rPr>
        <w:t>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106"/>
        <w:gridCol w:w="4536"/>
      </w:tblGrid>
      <w:tr w:rsidR="003D7763" w:rsidRPr="000F10AD" w14:paraId="0412C9B6" w14:textId="77777777" w:rsidTr="002C6B44">
        <w:tc>
          <w:tcPr>
            <w:tcW w:w="4106" w:type="dxa"/>
          </w:tcPr>
          <w:p w14:paraId="2903D5FF" w14:textId="77777777" w:rsidR="003D7763" w:rsidRPr="000F10AD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 w:rsidRPr="000F10AD">
              <w:rPr>
                <w:rFonts w:asciiTheme="minorHAnsi" w:hAnsiTheme="minorHAnsi" w:cs="Gill Sans Light"/>
                <w:lang w:val="es-ES"/>
              </w:rPr>
              <w:t>Concepto</w:t>
            </w:r>
          </w:p>
        </w:tc>
        <w:tc>
          <w:tcPr>
            <w:tcW w:w="4536" w:type="dxa"/>
          </w:tcPr>
          <w:p w14:paraId="13356FE8" w14:textId="2F0FE485" w:rsidR="003D7763" w:rsidRPr="000F10AD" w:rsidRDefault="002C6B44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>
              <w:rPr>
                <w:rFonts w:asciiTheme="minorHAnsi" w:hAnsiTheme="minorHAnsi" w:cs="Gill Sans Light"/>
                <w:lang w:val="es-ES"/>
              </w:rPr>
              <w:t>Importe</w:t>
            </w:r>
          </w:p>
        </w:tc>
      </w:tr>
      <w:tr w:rsidR="003D7763" w:rsidRPr="000F10AD" w14:paraId="20AC5E8D" w14:textId="77777777" w:rsidTr="002C6B44">
        <w:tc>
          <w:tcPr>
            <w:tcW w:w="4106" w:type="dxa"/>
          </w:tcPr>
          <w:p w14:paraId="5FD107F5" w14:textId="77777777" w:rsidR="003D7763" w:rsidRPr="000F10AD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 w:rsidRPr="000F10AD">
              <w:rPr>
                <w:rFonts w:asciiTheme="minorHAnsi" w:hAnsiTheme="minorHAnsi" w:cs="Gill Sans Light"/>
                <w:lang w:val="es-ES"/>
              </w:rPr>
              <w:t>Ponencias</w:t>
            </w:r>
          </w:p>
        </w:tc>
        <w:tc>
          <w:tcPr>
            <w:tcW w:w="4536" w:type="dxa"/>
          </w:tcPr>
          <w:p w14:paraId="712B2EB9" w14:textId="77777777" w:rsidR="003D7763" w:rsidRPr="000F10AD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</w:tr>
      <w:tr w:rsidR="003D7763" w:rsidRPr="000F10AD" w14:paraId="669AC6CF" w14:textId="77777777" w:rsidTr="002C6B44">
        <w:tc>
          <w:tcPr>
            <w:tcW w:w="4106" w:type="dxa"/>
          </w:tcPr>
          <w:p w14:paraId="0FB41E11" w14:textId="77777777" w:rsidR="003D7763" w:rsidRPr="000F10AD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 w:rsidRPr="000F10AD">
              <w:rPr>
                <w:rFonts w:asciiTheme="minorHAnsi" w:hAnsiTheme="minorHAnsi" w:cs="Gill Sans Light"/>
                <w:lang w:val="es-ES"/>
              </w:rPr>
              <w:t>Mesas redondas</w:t>
            </w:r>
          </w:p>
        </w:tc>
        <w:tc>
          <w:tcPr>
            <w:tcW w:w="4536" w:type="dxa"/>
          </w:tcPr>
          <w:p w14:paraId="0BF239A9" w14:textId="77777777" w:rsidR="003D7763" w:rsidRPr="000F10AD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</w:tr>
      <w:tr w:rsidR="003D7763" w:rsidRPr="000F10AD" w14:paraId="684BDC8F" w14:textId="77777777" w:rsidTr="002C6B44">
        <w:tc>
          <w:tcPr>
            <w:tcW w:w="4106" w:type="dxa"/>
          </w:tcPr>
          <w:p w14:paraId="5AC9D8CD" w14:textId="77777777" w:rsidR="003D7763" w:rsidRPr="000F10AD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 w:rsidRPr="000F10AD">
              <w:rPr>
                <w:rFonts w:asciiTheme="minorHAnsi" w:hAnsiTheme="minorHAnsi" w:cs="Gill Sans Light"/>
                <w:lang w:val="es-ES"/>
              </w:rPr>
              <w:t>Actividades</w:t>
            </w:r>
          </w:p>
        </w:tc>
        <w:tc>
          <w:tcPr>
            <w:tcW w:w="4536" w:type="dxa"/>
          </w:tcPr>
          <w:p w14:paraId="0C8F1601" w14:textId="77777777" w:rsidR="003D7763" w:rsidRPr="000F10AD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</w:tr>
      <w:tr w:rsidR="003D7763" w:rsidRPr="000F10AD" w14:paraId="6A452792" w14:textId="77777777" w:rsidTr="002C6B44">
        <w:tc>
          <w:tcPr>
            <w:tcW w:w="4106" w:type="dxa"/>
          </w:tcPr>
          <w:p w14:paraId="41593CA1" w14:textId="77777777" w:rsidR="003D7763" w:rsidRPr="000F10AD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 w:rsidRPr="000F10AD">
              <w:rPr>
                <w:rFonts w:asciiTheme="minorHAnsi" w:hAnsiTheme="minorHAnsi" w:cs="Gill Sans Light"/>
                <w:lang w:val="es-ES"/>
              </w:rPr>
              <w:t>Desplazamientos ponentes y directores</w:t>
            </w:r>
          </w:p>
        </w:tc>
        <w:tc>
          <w:tcPr>
            <w:tcW w:w="4536" w:type="dxa"/>
          </w:tcPr>
          <w:p w14:paraId="1777CECC" w14:textId="77777777" w:rsidR="003D7763" w:rsidRPr="000F10AD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</w:tr>
      <w:tr w:rsidR="003D7763" w:rsidRPr="000F10AD" w14:paraId="3B68160C" w14:textId="77777777" w:rsidTr="002C6B44">
        <w:tc>
          <w:tcPr>
            <w:tcW w:w="4106" w:type="dxa"/>
          </w:tcPr>
          <w:p w14:paraId="7A0C0678" w14:textId="19E2FBC0" w:rsidR="003D7763" w:rsidRPr="000F10AD" w:rsidRDefault="002C6B44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>
              <w:rPr>
                <w:rFonts w:asciiTheme="minorHAnsi" w:hAnsiTheme="minorHAnsi" w:cs="Gill Sans Light"/>
                <w:lang w:val="es-ES"/>
              </w:rPr>
              <w:t>Otros gastos (justificar en la memoria)</w:t>
            </w:r>
          </w:p>
        </w:tc>
        <w:tc>
          <w:tcPr>
            <w:tcW w:w="4536" w:type="dxa"/>
          </w:tcPr>
          <w:p w14:paraId="3A612227" w14:textId="77777777" w:rsidR="003D7763" w:rsidRPr="000F10AD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</w:tr>
      <w:tr w:rsidR="002C6B44" w:rsidRPr="000F10AD" w14:paraId="68B5E1FB" w14:textId="77777777" w:rsidTr="002C6B44">
        <w:tc>
          <w:tcPr>
            <w:tcW w:w="4106" w:type="dxa"/>
          </w:tcPr>
          <w:p w14:paraId="10243FA3" w14:textId="1B0CF0A0" w:rsidR="002C6B44" w:rsidRPr="000F10AD" w:rsidRDefault="002C6B44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 w:rsidRPr="000F10AD">
              <w:rPr>
                <w:rFonts w:asciiTheme="minorHAnsi" w:hAnsiTheme="minorHAnsi" w:cs="Gill Sans Light"/>
                <w:lang w:val="es-ES"/>
              </w:rPr>
              <w:t>Total:</w:t>
            </w:r>
          </w:p>
        </w:tc>
        <w:tc>
          <w:tcPr>
            <w:tcW w:w="4536" w:type="dxa"/>
          </w:tcPr>
          <w:p w14:paraId="59A9F8AD" w14:textId="77777777" w:rsidR="002C6B44" w:rsidRPr="000F10AD" w:rsidRDefault="002C6B44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</w:tr>
    </w:tbl>
    <w:p w14:paraId="2322A912" w14:textId="77777777" w:rsidR="003D7763" w:rsidRPr="000F10AD" w:rsidRDefault="003D7763" w:rsidP="003D7763">
      <w:pPr>
        <w:jc w:val="both"/>
        <w:rPr>
          <w:rFonts w:asciiTheme="minorHAnsi" w:hAnsiTheme="minorHAnsi" w:cs="Gill Sans Light"/>
          <w:lang w:val="es-ES"/>
        </w:rPr>
      </w:pPr>
    </w:p>
    <w:p w14:paraId="03BCE1CC" w14:textId="77777777" w:rsidR="003D7763" w:rsidRPr="000F10AD" w:rsidRDefault="003D7763" w:rsidP="003D7763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>Fecha: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3"/>
      </w:tblGrid>
      <w:tr w:rsidR="003D7763" w14:paraId="0A6B1B47" w14:textId="77777777" w:rsidTr="00027606">
        <w:tc>
          <w:tcPr>
            <w:tcW w:w="4319" w:type="dxa"/>
          </w:tcPr>
          <w:p w14:paraId="002F02D0" w14:textId="77777777" w:rsidR="003D7763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  <w:p w14:paraId="268BA5C7" w14:textId="77777777" w:rsidR="003D7763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  <w:p w14:paraId="56639052" w14:textId="77777777" w:rsidR="003D7763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  <w:p w14:paraId="74BDB598" w14:textId="77777777" w:rsidR="003D7763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  <w:tc>
          <w:tcPr>
            <w:tcW w:w="4319" w:type="dxa"/>
          </w:tcPr>
          <w:p w14:paraId="2CEC905D" w14:textId="77777777" w:rsidR="003D7763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</w:tr>
      <w:tr w:rsidR="003D7763" w14:paraId="1DB8A030" w14:textId="77777777" w:rsidTr="00027606">
        <w:tc>
          <w:tcPr>
            <w:tcW w:w="4319" w:type="dxa"/>
          </w:tcPr>
          <w:p w14:paraId="4A021DF4" w14:textId="77777777" w:rsidR="003D7763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 w:rsidRPr="000F10AD">
              <w:rPr>
                <w:rFonts w:asciiTheme="minorHAnsi" w:hAnsiTheme="minorHAnsi" w:cs="Gill Sans Light"/>
                <w:lang w:val="es-ES"/>
              </w:rPr>
              <w:t>Firma del solicitante</w:t>
            </w:r>
          </w:p>
        </w:tc>
        <w:tc>
          <w:tcPr>
            <w:tcW w:w="4319" w:type="dxa"/>
          </w:tcPr>
          <w:p w14:paraId="4E43E518" w14:textId="77777777" w:rsidR="003D7763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proofErr w:type="spellStart"/>
            <w:r>
              <w:rPr>
                <w:rFonts w:asciiTheme="minorHAnsi" w:hAnsiTheme="minorHAnsi" w:cs="Gill Sans Light"/>
                <w:lang w:val="es-ES"/>
              </w:rPr>
              <w:t>VºBº</w:t>
            </w:r>
            <w:proofErr w:type="spellEnd"/>
            <w:r>
              <w:rPr>
                <w:rFonts w:asciiTheme="minorHAnsi" w:hAnsiTheme="minorHAnsi" w:cs="Gill Sans Light"/>
                <w:lang w:val="es-ES"/>
              </w:rPr>
              <w:t xml:space="preserve"> Departamento proponente</w:t>
            </w:r>
          </w:p>
        </w:tc>
      </w:tr>
    </w:tbl>
    <w:p w14:paraId="390EC040" w14:textId="77777777" w:rsidR="00B92426" w:rsidRDefault="00B92426" w:rsidP="00D52D81">
      <w:pPr>
        <w:jc w:val="center"/>
        <w:rPr>
          <w:rFonts w:asciiTheme="minorHAnsi" w:hAnsiTheme="minorHAnsi" w:cs="Gill Sans Light"/>
          <w:b/>
          <w:lang w:val="es-ES"/>
        </w:rPr>
      </w:pPr>
    </w:p>
    <w:p w14:paraId="553723D6" w14:textId="48BDEBE0" w:rsidR="000751B9" w:rsidRDefault="003D7763" w:rsidP="00D52D81">
      <w:pPr>
        <w:jc w:val="center"/>
        <w:rPr>
          <w:rFonts w:asciiTheme="minorHAnsi" w:hAnsiTheme="minorHAnsi" w:cs="Gill Sans Light"/>
          <w:b/>
          <w:lang w:val="es-ES"/>
        </w:rPr>
      </w:pPr>
      <w:r w:rsidRPr="000F10AD">
        <w:rPr>
          <w:rFonts w:asciiTheme="minorHAnsi" w:hAnsiTheme="minorHAnsi" w:cs="Gill Sans Light"/>
          <w:b/>
          <w:lang w:val="es-ES"/>
        </w:rPr>
        <w:t>SR</w:t>
      </w:r>
      <w:r>
        <w:rPr>
          <w:rFonts w:asciiTheme="minorHAnsi" w:hAnsiTheme="minorHAnsi" w:cs="Gill Sans Light"/>
          <w:b/>
          <w:lang w:val="es-ES"/>
        </w:rPr>
        <w:t>A</w:t>
      </w:r>
      <w:r w:rsidRPr="000F10AD">
        <w:rPr>
          <w:rFonts w:asciiTheme="minorHAnsi" w:hAnsiTheme="minorHAnsi" w:cs="Gill Sans Light"/>
          <w:b/>
          <w:lang w:val="es-ES"/>
        </w:rPr>
        <w:t>. VICERRECTOR</w:t>
      </w:r>
      <w:r>
        <w:rPr>
          <w:rFonts w:asciiTheme="minorHAnsi" w:hAnsiTheme="minorHAnsi" w:cs="Gill Sans Light"/>
          <w:b/>
          <w:lang w:val="es-ES"/>
        </w:rPr>
        <w:t>A</w:t>
      </w:r>
      <w:r w:rsidRPr="000F10AD">
        <w:rPr>
          <w:rFonts w:asciiTheme="minorHAnsi" w:hAnsiTheme="minorHAnsi" w:cs="Gill Sans Light"/>
          <w:b/>
          <w:lang w:val="es-ES"/>
        </w:rPr>
        <w:t xml:space="preserve"> DE </w:t>
      </w:r>
      <w:r w:rsidRPr="00DC6D60">
        <w:rPr>
          <w:rFonts w:asciiTheme="minorHAnsi" w:hAnsiTheme="minorHAnsi" w:cs="Gill Sans Light"/>
          <w:b/>
          <w:lang w:val="es-ES"/>
        </w:rPr>
        <w:t>COORDINACIÓN Y CALIDAD DE LAS ENSEÑANZAS</w:t>
      </w:r>
    </w:p>
    <w:sectPr w:rsidR="000751B9" w:rsidSect="0068672B">
      <w:headerReference w:type="default" r:id="rId7"/>
      <w:pgSz w:w="11900" w:h="16840"/>
      <w:pgMar w:top="2989" w:right="1694" w:bottom="1417" w:left="1701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CFDA" w14:textId="77777777" w:rsidR="00376B0D" w:rsidRDefault="00376B0D" w:rsidP="008004BD">
      <w:r>
        <w:separator/>
      </w:r>
    </w:p>
  </w:endnote>
  <w:endnote w:type="continuationSeparator" w:id="0">
    <w:p w14:paraId="45DAB848" w14:textId="77777777" w:rsidR="00376B0D" w:rsidRDefault="00376B0D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C122" w14:textId="77777777" w:rsidR="00376B0D" w:rsidRDefault="00376B0D" w:rsidP="008004BD">
      <w:r>
        <w:separator/>
      </w:r>
    </w:p>
  </w:footnote>
  <w:footnote w:type="continuationSeparator" w:id="0">
    <w:p w14:paraId="77A8AAF4" w14:textId="77777777" w:rsidR="00376B0D" w:rsidRDefault="00376B0D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C121" w14:textId="6749C3ED" w:rsidR="000549EA" w:rsidRPr="0068672B" w:rsidRDefault="0068672B" w:rsidP="0068672B">
    <w:pPr>
      <w:pStyle w:val="Encabezado"/>
      <w:tabs>
        <w:tab w:val="clear" w:pos="8504"/>
        <w:tab w:val="right" w:pos="7371"/>
      </w:tabs>
      <w:ind w:left="-851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0B03F8" wp14:editId="4712938A">
              <wp:simplePos x="0" y="0"/>
              <wp:positionH relativeFrom="column">
                <wp:posOffset>1642601</wp:posOffset>
              </wp:positionH>
              <wp:positionV relativeFrom="paragraph">
                <wp:posOffset>-72484</wp:posOffset>
              </wp:positionV>
              <wp:extent cx="1609725" cy="9525"/>
              <wp:effectExtent l="0" t="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97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1354B4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5pt,-5.7pt" to="256.1pt,-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" strokecolor="#bfbfbf [2412]" strokeweight="1.5pt">
              <v:stroke joinstyle="miter"/>
            </v:line>
          </w:pict>
        </mc:Fallback>
      </mc:AlternateContent>
    </w:r>
    <w:r w:rsidRPr="00B17E7E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3E082EC8" wp14:editId="51CCC749">
          <wp:simplePos x="0" y="0"/>
          <wp:positionH relativeFrom="column">
            <wp:posOffset>1771600</wp:posOffset>
          </wp:positionH>
          <wp:positionV relativeFrom="page">
            <wp:posOffset>216699</wp:posOffset>
          </wp:positionV>
          <wp:extent cx="1484630" cy="1035050"/>
          <wp:effectExtent l="0" t="0" r="1270" b="6350"/>
          <wp:wrapSquare wrapText="bothSides"/>
          <wp:docPr id="13" name="Imagen 13" descr="C:\Users\UJA\AppData\Local\Temp\7zO486C3E0A\VEGPFP - Modelo Vertical Principal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JA\AppData\Local\Temp\7zO486C3E0A\VEGPFP - Modelo Vertical Principal-0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00"/>
                  <a:stretch/>
                </pic:blipFill>
                <pic:spPr bwMode="auto">
                  <a:xfrm>
                    <a:off x="0" y="0"/>
                    <a:ext cx="148463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9EA" w:rsidRPr="000549EA">
      <w:rPr>
        <w:rFonts w:ascii="Arial Narrow" w:hAnsi="Arial Narrow" w:cs="Aparajita"/>
        <w:sz w:val="22"/>
        <w:szCs w:val="22"/>
      </w:rPr>
      <w:t>Vicerrectorado de Coordinación y</w:t>
    </w:r>
  </w:p>
  <w:p w14:paraId="77AE4A32" w14:textId="449204E5" w:rsidR="008004BD" w:rsidRPr="000549EA" w:rsidRDefault="000549EA" w:rsidP="003D7763">
    <w:pPr>
      <w:pStyle w:val="Encabezado"/>
      <w:ind w:left="-851"/>
      <w:jc w:val="center"/>
      <w:rPr>
        <w:rFonts w:ascii="Arial Narrow" w:hAnsi="Arial Narrow" w:cs="Aparajita"/>
        <w:sz w:val="22"/>
        <w:szCs w:val="22"/>
      </w:rPr>
    </w:pPr>
    <w:r w:rsidRPr="000549EA">
      <w:rPr>
        <w:rFonts w:ascii="Arial Narrow" w:hAnsi="Arial Narrow" w:cs="Aparajita"/>
        <w:sz w:val="22"/>
        <w:szCs w:val="22"/>
      </w:rPr>
      <w:t>Calidad de las Enseñanzas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4515B2"/>
    <w:multiLevelType w:val="hybridMultilevel"/>
    <w:tmpl w:val="21F06A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2382"/>
    <w:multiLevelType w:val="hybridMultilevel"/>
    <w:tmpl w:val="DE44501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816A35"/>
    <w:multiLevelType w:val="hybridMultilevel"/>
    <w:tmpl w:val="72D49D4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7545F6"/>
    <w:multiLevelType w:val="hybridMultilevel"/>
    <w:tmpl w:val="819A54F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6657511">
    <w:abstractNumId w:val="0"/>
  </w:num>
  <w:num w:numId="2" w16cid:durableId="544954658">
    <w:abstractNumId w:val="1"/>
  </w:num>
  <w:num w:numId="3" w16cid:durableId="1687439974">
    <w:abstractNumId w:val="2"/>
  </w:num>
  <w:num w:numId="4" w16cid:durableId="1511724272">
    <w:abstractNumId w:val="3"/>
  </w:num>
  <w:num w:numId="5" w16cid:durableId="1222253456">
    <w:abstractNumId w:val="5"/>
  </w:num>
  <w:num w:numId="6" w16cid:durableId="826287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BD"/>
    <w:rsid w:val="0000649C"/>
    <w:rsid w:val="00024DC5"/>
    <w:rsid w:val="00033988"/>
    <w:rsid w:val="00047853"/>
    <w:rsid w:val="000549EA"/>
    <w:rsid w:val="000751B9"/>
    <w:rsid w:val="00075858"/>
    <w:rsid w:val="000F461D"/>
    <w:rsid w:val="00104A14"/>
    <w:rsid w:val="001416F7"/>
    <w:rsid w:val="0015280C"/>
    <w:rsid w:val="001C7BCE"/>
    <w:rsid w:val="00200D8D"/>
    <w:rsid w:val="002547D9"/>
    <w:rsid w:val="002650FC"/>
    <w:rsid w:val="002C6B44"/>
    <w:rsid w:val="002D0F66"/>
    <w:rsid w:val="0032079A"/>
    <w:rsid w:val="00334A2D"/>
    <w:rsid w:val="00352014"/>
    <w:rsid w:val="00354A8F"/>
    <w:rsid w:val="00376B0D"/>
    <w:rsid w:val="00387EE7"/>
    <w:rsid w:val="00393D0E"/>
    <w:rsid w:val="00396887"/>
    <w:rsid w:val="003A2ED6"/>
    <w:rsid w:val="003D7763"/>
    <w:rsid w:val="003F0448"/>
    <w:rsid w:val="003F5FA2"/>
    <w:rsid w:val="003F6E97"/>
    <w:rsid w:val="0041376F"/>
    <w:rsid w:val="00493454"/>
    <w:rsid w:val="004A1295"/>
    <w:rsid w:val="004A266B"/>
    <w:rsid w:val="004C14F0"/>
    <w:rsid w:val="004C3A70"/>
    <w:rsid w:val="00532F1F"/>
    <w:rsid w:val="00534D9A"/>
    <w:rsid w:val="00564D80"/>
    <w:rsid w:val="00636FCA"/>
    <w:rsid w:val="0065339B"/>
    <w:rsid w:val="00665560"/>
    <w:rsid w:val="00685ED7"/>
    <w:rsid w:val="0068672B"/>
    <w:rsid w:val="00687560"/>
    <w:rsid w:val="00694F3E"/>
    <w:rsid w:val="006A3E26"/>
    <w:rsid w:val="006C033C"/>
    <w:rsid w:val="006D78F7"/>
    <w:rsid w:val="006F5A02"/>
    <w:rsid w:val="007114EE"/>
    <w:rsid w:val="00731AA9"/>
    <w:rsid w:val="00746C20"/>
    <w:rsid w:val="00752E7B"/>
    <w:rsid w:val="00772B1F"/>
    <w:rsid w:val="00781606"/>
    <w:rsid w:val="007905BB"/>
    <w:rsid w:val="00797527"/>
    <w:rsid w:val="007C3015"/>
    <w:rsid w:val="008004BD"/>
    <w:rsid w:val="0080399E"/>
    <w:rsid w:val="00817A76"/>
    <w:rsid w:val="00826168"/>
    <w:rsid w:val="0084037E"/>
    <w:rsid w:val="00842BEA"/>
    <w:rsid w:val="00864DA7"/>
    <w:rsid w:val="008825A7"/>
    <w:rsid w:val="008C4513"/>
    <w:rsid w:val="008D2911"/>
    <w:rsid w:val="008E1078"/>
    <w:rsid w:val="009216F3"/>
    <w:rsid w:val="00931C97"/>
    <w:rsid w:val="00947B3B"/>
    <w:rsid w:val="009A5437"/>
    <w:rsid w:val="009B4587"/>
    <w:rsid w:val="009B4908"/>
    <w:rsid w:val="009D3F80"/>
    <w:rsid w:val="009F276B"/>
    <w:rsid w:val="00AD0D63"/>
    <w:rsid w:val="00B03070"/>
    <w:rsid w:val="00B05AD1"/>
    <w:rsid w:val="00B17E7E"/>
    <w:rsid w:val="00B64A2D"/>
    <w:rsid w:val="00B825A3"/>
    <w:rsid w:val="00B92426"/>
    <w:rsid w:val="00BB5497"/>
    <w:rsid w:val="00C06A8F"/>
    <w:rsid w:val="00C202E1"/>
    <w:rsid w:val="00C2731A"/>
    <w:rsid w:val="00CA2F08"/>
    <w:rsid w:val="00CA4384"/>
    <w:rsid w:val="00D04D1E"/>
    <w:rsid w:val="00D37A29"/>
    <w:rsid w:val="00D52D81"/>
    <w:rsid w:val="00D61DC9"/>
    <w:rsid w:val="00D80268"/>
    <w:rsid w:val="00D8409B"/>
    <w:rsid w:val="00DA452A"/>
    <w:rsid w:val="00DA7B6B"/>
    <w:rsid w:val="00DD44B3"/>
    <w:rsid w:val="00DD6BD2"/>
    <w:rsid w:val="00E20F4F"/>
    <w:rsid w:val="00E37997"/>
    <w:rsid w:val="00E94226"/>
    <w:rsid w:val="00EA7C2E"/>
    <w:rsid w:val="00EC32E0"/>
    <w:rsid w:val="00EF0D5B"/>
    <w:rsid w:val="00EF5374"/>
    <w:rsid w:val="00EF7375"/>
    <w:rsid w:val="00F32463"/>
    <w:rsid w:val="00F42941"/>
    <w:rsid w:val="00FA62DD"/>
    <w:rsid w:val="00FB0AE3"/>
    <w:rsid w:val="00FB6251"/>
    <w:rsid w:val="00FC2119"/>
    <w:rsid w:val="00FD0139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F60FA1"/>
  <w15:docId w15:val="{285254D9-2249-7D4C-A3C9-EE9089E0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763"/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deglobo">
    <w:name w:val="Balloon Text"/>
    <w:basedOn w:val="Normal"/>
    <w:link w:val="TextodegloboCar"/>
    <w:uiPriority w:val="99"/>
    <w:semiHidden/>
    <w:unhideWhenUsed/>
    <w:rsid w:val="00842B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BEA"/>
    <w:rPr>
      <w:rFonts w:ascii="Segoe UI" w:hAnsi="Segoe UI" w:cs="Segoe UI"/>
      <w:sz w:val="18"/>
      <w:szCs w:val="18"/>
    </w:rPr>
  </w:style>
  <w:style w:type="character" w:styleId="Hipervnculo">
    <w:name w:val="Hyperlink"/>
    <w:rsid w:val="003D77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D77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7763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7763"/>
    <w:rPr>
      <w:color w:val="605E5C"/>
      <w:shd w:val="clear" w:color="auto" w:fill="E1DFDD"/>
    </w:rPr>
  </w:style>
  <w:style w:type="character" w:customStyle="1" w:styleId="m8154051695294218287gmail-msohyperlink">
    <w:name w:val="m_8154051695294218287gmail-msohyperlink"/>
    <w:basedOn w:val="Fuentedeprrafopredeter"/>
    <w:rsid w:val="00FA62DD"/>
  </w:style>
  <w:style w:type="character" w:styleId="Hipervnculovisitado">
    <w:name w:val="FollowedHyperlink"/>
    <w:basedOn w:val="Fuentedeprrafopredeter"/>
    <w:uiPriority w:val="99"/>
    <w:semiHidden/>
    <w:unhideWhenUsed/>
    <w:rsid w:val="00EF73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5858"/>
    <w:pPr>
      <w:spacing w:before="100" w:beforeAutospacing="1" w:after="100" w:afterAutospacing="1"/>
    </w:pPr>
    <w:rPr>
      <w:rFonts w:ascii="Times New Roman" w:hAnsi="Times New Roman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José Manuel Castro</cp:lastModifiedBy>
  <cp:revision>2</cp:revision>
  <cp:lastPrinted>2019-06-05T12:12:00Z</cp:lastPrinted>
  <dcterms:created xsi:type="dcterms:W3CDTF">2022-05-24T11:20:00Z</dcterms:created>
  <dcterms:modified xsi:type="dcterms:W3CDTF">2022-05-24T11:20:00Z</dcterms:modified>
</cp:coreProperties>
</file>