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1C531" w14:textId="77777777" w:rsidR="00E24AC3" w:rsidRDefault="00E24AC3" w:rsidP="00E24AC3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E24AC3" w:rsidRPr="0051700D" w14:paraId="79141D7E" w14:textId="77777777" w:rsidTr="00596E6E">
        <w:trPr>
          <w:trHeight w:val="405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C6D632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>g</w:t>
            </w:r>
            <w:r w:rsidRPr="0051700D">
              <w:rPr>
                <w:rFonts w:ascii="Arial Narrow" w:hAnsi="Arial Narrow" w:cs="Times New Roman"/>
                <w:b/>
                <w:color w:val="0070C0"/>
              </w:rPr>
              <w:t>. Relación de profesorado propuesto</w:t>
            </w:r>
          </w:p>
        </w:tc>
      </w:tr>
    </w:tbl>
    <w:p w14:paraId="13BC691B" w14:textId="77777777" w:rsidR="00E24AC3" w:rsidRPr="0051700D" w:rsidRDefault="00E24AC3" w:rsidP="00E24AC3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449" w:type="dxa"/>
        <w:tblLayout w:type="fixed"/>
        <w:tblLook w:val="04A0" w:firstRow="1" w:lastRow="0" w:firstColumn="1" w:lastColumn="0" w:noHBand="0" w:noVBand="1"/>
      </w:tblPr>
      <w:tblGrid>
        <w:gridCol w:w="2501"/>
        <w:gridCol w:w="1428"/>
        <w:gridCol w:w="850"/>
        <w:gridCol w:w="4961"/>
        <w:gridCol w:w="709"/>
      </w:tblGrid>
      <w:tr w:rsidR="00E24AC3" w:rsidRPr="000E2FEE" w14:paraId="07CC5C9D" w14:textId="77777777" w:rsidTr="00596E6E">
        <w:trPr>
          <w:trHeight w:val="263"/>
        </w:trPr>
        <w:tc>
          <w:tcPr>
            <w:tcW w:w="2501" w:type="dxa"/>
            <w:tcBorders>
              <w:right w:val="single" w:sz="4" w:space="0" w:color="auto"/>
            </w:tcBorders>
          </w:tcPr>
          <w:p w14:paraId="3E18EDE0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sz w:val="20"/>
              </w:rPr>
              <w:t>Profesorado UJA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14:paraId="5D6A85A3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95A132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5D2FB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BBC87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</w:tr>
      <w:tr w:rsidR="00E24AC3" w:rsidRPr="000E2FEE" w14:paraId="7191BF8D" w14:textId="77777777" w:rsidTr="00596E6E">
        <w:tc>
          <w:tcPr>
            <w:tcW w:w="2501" w:type="dxa"/>
          </w:tcPr>
          <w:p w14:paraId="4609B725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i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Apellidos y Nombre</w:t>
            </w:r>
          </w:p>
        </w:tc>
        <w:tc>
          <w:tcPr>
            <w:tcW w:w="1428" w:type="dxa"/>
          </w:tcPr>
          <w:p w14:paraId="7DC3E48C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i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Departamento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23D474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i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Grado acadé-mico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C9A613F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i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Asignatura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91986F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i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Crédi-tos</w:t>
            </w:r>
          </w:p>
        </w:tc>
      </w:tr>
      <w:tr w:rsidR="00E24AC3" w:rsidRPr="0051700D" w14:paraId="1938F459" w14:textId="77777777" w:rsidTr="00596E6E">
        <w:tc>
          <w:tcPr>
            <w:tcW w:w="2501" w:type="dxa"/>
          </w:tcPr>
          <w:p w14:paraId="7F6E6D4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" w:name="Texto37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1"/>
          </w:p>
          <w:p w14:paraId="4A62E36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4EB9EF0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xto151"/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E14DEBA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1B15BF7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21D6C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" w:name="Texto40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5"/>
          </w:p>
        </w:tc>
      </w:tr>
      <w:tr w:rsidR="00E24AC3" w:rsidRPr="0051700D" w14:paraId="3BDDC13A" w14:textId="77777777" w:rsidTr="00596E6E">
        <w:trPr>
          <w:trHeight w:val="264"/>
        </w:trPr>
        <w:tc>
          <w:tcPr>
            <w:tcW w:w="2501" w:type="dxa"/>
          </w:tcPr>
          <w:p w14:paraId="3902B75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" w:name="Texto41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6"/>
          </w:p>
          <w:p w14:paraId="383FBF7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00A05F8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7D226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" w:name="Texto42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29D5590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8" w:name="Texto43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8E81E4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9" w:name="Texto44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9"/>
          </w:p>
        </w:tc>
      </w:tr>
      <w:tr w:rsidR="00E24AC3" w:rsidRPr="0051700D" w14:paraId="222A5CDE" w14:textId="77777777" w:rsidTr="00596E6E">
        <w:tc>
          <w:tcPr>
            <w:tcW w:w="2501" w:type="dxa"/>
          </w:tcPr>
          <w:p w14:paraId="454A97CD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  <w:p w14:paraId="59AE631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121D795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C42F8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461429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4452D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</w:tr>
      <w:tr w:rsidR="00E24AC3" w:rsidRPr="0051700D" w14:paraId="547A5423" w14:textId="77777777" w:rsidTr="00596E6E">
        <w:tc>
          <w:tcPr>
            <w:tcW w:w="2501" w:type="dxa"/>
          </w:tcPr>
          <w:p w14:paraId="4E397FEC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  <w:p w14:paraId="0EED6152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43BB3F6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7D6B7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3900AB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F81CED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</w:tr>
      <w:tr w:rsidR="00E24AC3" w:rsidRPr="0051700D" w14:paraId="0484B6E1" w14:textId="77777777" w:rsidTr="00596E6E">
        <w:tc>
          <w:tcPr>
            <w:tcW w:w="2501" w:type="dxa"/>
          </w:tcPr>
          <w:p w14:paraId="73FAAAB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  <w:p w14:paraId="72740CD0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691C7BC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C550A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0B38B22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2ED4BE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</w:tr>
      <w:tr w:rsidR="00E24AC3" w:rsidRPr="0051700D" w14:paraId="2E73F3A9" w14:textId="77777777" w:rsidTr="00596E6E">
        <w:tc>
          <w:tcPr>
            <w:tcW w:w="2501" w:type="dxa"/>
          </w:tcPr>
          <w:p w14:paraId="72689BC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  <w:p w14:paraId="322DB49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1E75791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B353B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99EECE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F2D21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</w:tr>
      <w:tr w:rsidR="00E24AC3" w:rsidRPr="0051700D" w14:paraId="4E156536" w14:textId="77777777" w:rsidTr="00596E6E">
        <w:tc>
          <w:tcPr>
            <w:tcW w:w="2501" w:type="dxa"/>
          </w:tcPr>
          <w:p w14:paraId="315772BC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  <w:p w14:paraId="02D9760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6B92D62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B2F1CB7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96D9B6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CEEBEAA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</w:tr>
      <w:tr w:rsidR="00E24AC3" w:rsidRPr="0051700D" w14:paraId="56C56D78" w14:textId="77777777" w:rsidTr="00596E6E">
        <w:tc>
          <w:tcPr>
            <w:tcW w:w="2501" w:type="dxa"/>
          </w:tcPr>
          <w:p w14:paraId="25D8A03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  <w:p w14:paraId="0286F80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0EE7130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D169CE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9D4DD2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634E86D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</w:tr>
      <w:tr w:rsidR="00E24AC3" w:rsidRPr="0051700D" w14:paraId="10D9B2D3" w14:textId="77777777" w:rsidTr="00596E6E">
        <w:tc>
          <w:tcPr>
            <w:tcW w:w="2501" w:type="dxa"/>
          </w:tcPr>
          <w:p w14:paraId="6F05868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  <w:p w14:paraId="4208005A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480265D2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08FD10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6E1052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8EDDA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</w:tr>
      <w:tr w:rsidR="00E24AC3" w:rsidRPr="0051700D" w14:paraId="2BBB7D2E" w14:textId="77777777" w:rsidTr="00596E6E">
        <w:tc>
          <w:tcPr>
            <w:tcW w:w="2501" w:type="dxa"/>
          </w:tcPr>
          <w:p w14:paraId="0AADFED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0" w:name="Texto45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10"/>
          </w:p>
          <w:p w14:paraId="5015CB0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28" w:type="dxa"/>
          </w:tcPr>
          <w:p w14:paraId="6F19C3D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1"/>
                <w:szCs w:val="21"/>
              </w:rPr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7B378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1" w:name="Texto46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40EB5EC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2" w:name="Texto47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366042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3" w:name="Texto48"/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  <w:bookmarkEnd w:id="13"/>
          </w:p>
        </w:tc>
      </w:tr>
      <w:tr w:rsidR="00E24AC3" w:rsidRPr="0051700D" w14:paraId="79B8D432" w14:textId="77777777" w:rsidTr="00596E6E">
        <w:trPr>
          <w:trHeight w:val="290"/>
        </w:trPr>
        <w:tc>
          <w:tcPr>
            <w:tcW w:w="9740" w:type="dxa"/>
            <w:gridSpan w:val="4"/>
          </w:tcPr>
          <w:p w14:paraId="52BE1C29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</w:rPr>
            </w:pPr>
            <w:r w:rsidRPr="0051700D">
              <w:rPr>
                <w:rFonts w:ascii="Arial Narrow" w:hAnsi="Arial Narrow" w:cs="Times New Roman"/>
              </w:rPr>
              <w:t>Créditos totales profesorado UJA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24B318D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</w:rPr>
            </w:pP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 w:cs="Times New Roman"/>
                <w:noProof/>
                <w:sz w:val="21"/>
                <w:szCs w:val="21"/>
              </w:rPr>
              <w:t> </w:t>
            </w:r>
            <w:r w:rsidRPr="0051700D">
              <w:rPr>
                <w:rFonts w:ascii="Arial Narrow" w:hAnsi="Arial Narrow" w:cs="Times New Roman"/>
                <w:sz w:val="21"/>
                <w:szCs w:val="21"/>
              </w:rPr>
              <w:fldChar w:fldCharType="end"/>
            </w:r>
          </w:p>
        </w:tc>
      </w:tr>
    </w:tbl>
    <w:p w14:paraId="42B18A89" w14:textId="77777777" w:rsidR="00E24AC3" w:rsidRPr="0051700D" w:rsidRDefault="00E24AC3" w:rsidP="00E24AC3">
      <w:pPr>
        <w:ind w:firstLine="284"/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144"/>
        <w:gridCol w:w="1111"/>
        <w:gridCol w:w="1875"/>
        <w:gridCol w:w="4222"/>
        <w:gridCol w:w="991"/>
      </w:tblGrid>
      <w:tr w:rsidR="00E24AC3" w:rsidRPr="000E2FEE" w14:paraId="4E9064C3" w14:textId="77777777" w:rsidTr="00596E6E">
        <w:trPr>
          <w:gridAfter w:val="2"/>
          <w:wAfter w:w="5213" w:type="dxa"/>
        </w:trPr>
        <w:tc>
          <w:tcPr>
            <w:tcW w:w="5130" w:type="dxa"/>
            <w:gridSpan w:val="3"/>
          </w:tcPr>
          <w:p w14:paraId="301C73BA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sz w:val="20"/>
              </w:rPr>
              <w:t>Profesorado de otras Universidades</w:t>
            </w:r>
          </w:p>
        </w:tc>
      </w:tr>
      <w:tr w:rsidR="00E24AC3" w:rsidRPr="000E2FEE" w14:paraId="39E8E995" w14:textId="77777777" w:rsidTr="00596E6E">
        <w:trPr>
          <w:trHeight w:val="499"/>
        </w:trPr>
        <w:tc>
          <w:tcPr>
            <w:tcW w:w="2144" w:type="dxa"/>
          </w:tcPr>
          <w:p w14:paraId="14765D8A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Apellidos y Nombre</w:t>
            </w:r>
          </w:p>
        </w:tc>
        <w:tc>
          <w:tcPr>
            <w:tcW w:w="1111" w:type="dxa"/>
          </w:tcPr>
          <w:p w14:paraId="1BEF42AA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Grado académico</w:t>
            </w:r>
          </w:p>
        </w:tc>
        <w:tc>
          <w:tcPr>
            <w:tcW w:w="1875" w:type="dxa"/>
          </w:tcPr>
          <w:p w14:paraId="44DD2AD5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Universidad</w:t>
            </w:r>
          </w:p>
        </w:tc>
        <w:tc>
          <w:tcPr>
            <w:tcW w:w="4222" w:type="dxa"/>
          </w:tcPr>
          <w:p w14:paraId="73C0F442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Asignatura</w:t>
            </w:r>
          </w:p>
        </w:tc>
        <w:tc>
          <w:tcPr>
            <w:tcW w:w="991" w:type="dxa"/>
          </w:tcPr>
          <w:p w14:paraId="4C6781BC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Créditos</w:t>
            </w:r>
          </w:p>
        </w:tc>
      </w:tr>
      <w:tr w:rsidR="00E24AC3" w:rsidRPr="0051700D" w14:paraId="627F5411" w14:textId="77777777" w:rsidTr="00596E6E">
        <w:tc>
          <w:tcPr>
            <w:tcW w:w="2144" w:type="dxa"/>
          </w:tcPr>
          <w:p w14:paraId="3755BC4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4" w:name="Texto50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14"/>
          </w:p>
          <w:p w14:paraId="6F244CF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5EA8F4B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5" w:name="Texto53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15"/>
          </w:p>
        </w:tc>
        <w:tc>
          <w:tcPr>
            <w:tcW w:w="1875" w:type="dxa"/>
          </w:tcPr>
          <w:p w14:paraId="12C12D29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6" w:name="Texto56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16"/>
          </w:p>
        </w:tc>
        <w:tc>
          <w:tcPr>
            <w:tcW w:w="4222" w:type="dxa"/>
          </w:tcPr>
          <w:p w14:paraId="17EE2A1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7" w:name="Texto59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17"/>
          </w:p>
        </w:tc>
        <w:tc>
          <w:tcPr>
            <w:tcW w:w="991" w:type="dxa"/>
          </w:tcPr>
          <w:p w14:paraId="26D207B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8" w:name="Texto62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18"/>
          </w:p>
        </w:tc>
      </w:tr>
      <w:tr w:rsidR="00E24AC3" w:rsidRPr="0051700D" w14:paraId="01C95DF4" w14:textId="77777777" w:rsidTr="00596E6E">
        <w:tc>
          <w:tcPr>
            <w:tcW w:w="2144" w:type="dxa"/>
          </w:tcPr>
          <w:p w14:paraId="49C906C9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  <w:p w14:paraId="40163B77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2FF4140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1875" w:type="dxa"/>
          </w:tcPr>
          <w:p w14:paraId="41B13B8A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4222" w:type="dxa"/>
          </w:tcPr>
          <w:p w14:paraId="474605A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991" w:type="dxa"/>
          </w:tcPr>
          <w:p w14:paraId="6453E6C7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</w:tr>
      <w:tr w:rsidR="00E24AC3" w:rsidRPr="0051700D" w14:paraId="358C7797" w14:textId="77777777" w:rsidTr="00596E6E">
        <w:tc>
          <w:tcPr>
            <w:tcW w:w="2144" w:type="dxa"/>
          </w:tcPr>
          <w:p w14:paraId="2525FE3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  <w:p w14:paraId="3D96034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3F09C63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1875" w:type="dxa"/>
          </w:tcPr>
          <w:p w14:paraId="75050D2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4222" w:type="dxa"/>
          </w:tcPr>
          <w:p w14:paraId="5DD5A83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991" w:type="dxa"/>
          </w:tcPr>
          <w:p w14:paraId="68A24DB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</w:tr>
      <w:tr w:rsidR="00E24AC3" w:rsidRPr="0051700D" w14:paraId="03FAD642" w14:textId="77777777" w:rsidTr="00596E6E">
        <w:tc>
          <w:tcPr>
            <w:tcW w:w="2144" w:type="dxa"/>
          </w:tcPr>
          <w:p w14:paraId="68D4BD5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  <w:p w14:paraId="4470722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28D7D07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1875" w:type="dxa"/>
          </w:tcPr>
          <w:p w14:paraId="7A65CCC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4222" w:type="dxa"/>
          </w:tcPr>
          <w:p w14:paraId="2E6D12A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991" w:type="dxa"/>
          </w:tcPr>
          <w:p w14:paraId="29718B5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</w:tr>
      <w:tr w:rsidR="00E24AC3" w:rsidRPr="0051700D" w14:paraId="245F9BA2" w14:textId="77777777" w:rsidTr="00596E6E">
        <w:tc>
          <w:tcPr>
            <w:tcW w:w="2144" w:type="dxa"/>
          </w:tcPr>
          <w:p w14:paraId="48FA530E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  <w:p w14:paraId="465118F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30370C7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1875" w:type="dxa"/>
          </w:tcPr>
          <w:p w14:paraId="4AE58060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4222" w:type="dxa"/>
          </w:tcPr>
          <w:p w14:paraId="617AD297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991" w:type="dxa"/>
          </w:tcPr>
          <w:p w14:paraId="3FEDE46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</w:tr>
      <w:tr w:rsidR="00E24AC3" w:rsidRPr="0051700D" w14:paraId="0E995F1C" w14:textId="77777777" w:rsidTr="00596E6E">
        <w:tc>
          <w:tcPr>
            <w:tcW w:w="9352" w:type="dxa"/>
            <w:gridSpan w:val="4"/>
          </w:tcPr>
          <w:p w14:paraId="02E25E63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</w:rPr>
              <w:t>Créditos totales profesorado de otras universidades</w:t>
            </w:r>
          </w:p>
        </w:tc>
        <w:tc>
          <w:tcPr>
            <w:tcW w:w="991" w:type="dxa"/>
          </w:tcPr>
          <w:p w14:paraId="414BA8D9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9" w:name="Texto65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19"/>
          </w:p>
        </w:tc>
      </w:tr>
    </w:tbl>
    <w:p w14:paraId="2CE26A39" w14:textId="77777777" w:rsidR="00E24AC3" w:rsidRPr="0051700D" w:rsidRDefault="00E24AC3" w:rsidP="00E24AC3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149"/>
        <w:gridCol w:w="1111"/>
        <w:gridCol w:w="1893"/>
        <w:gridCol w:w="4198"/>
        <w:gridCol w:w="992"/>
      </w:tblGrid>
      <w:tr w:rsidR="00E24AC3" w:rsidRPr="000E2FEE" w14:paraId="187BF4EB" w14:textId="77777777" w:rsidTr="00596E6E">
        <w:trPr>
          <w:gridAfter w:val="2"/>
          <w:wAfter w:w="5190" w:type="dxa"/>
        </w:trPr>
        <w:tc>
          <w:tcPr>
            <w:tcW w:w="5153" w:type="dxa"/>
            <w:gridSpan w:val="3"/>
          </w:tcPr>
          <w:p w14:paraId="0511D744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sz w:val="20"/>
              </w:rPr>
              <w:t>Profesorado externo a la Universidad</w:t>
            </w:r>
          </w:p>
        </w:tc>
      </w:tr>
      <w:tr w:rsidR="00E24AC3" w:rsidRPr="000E2FEE" w14:paraId="2C0F7E94" w14:textId="77777777" w:rsidTr="00596E6E">
        <w:tc>
          <w:tcPr>
            <w:tcW w:w="2149" w:type="dxa"/>
          </w:tcPr>
          <w:p w14:paraId="666F8B19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Apellidos y Nombre</w:t>
            </w:r>
          </w:p>
        </w:tc>
        <w:tc>
          <w:tcPr>
            <w:tcW w:w="1111" w:type="dxa"/>
          </w:tcPr>
          <w:p w14:paraId="603832F8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Grado académico</w:t>
            </w:r>
          </w:p>
        </w:tc>
        <w:tc>
          <w:tcPr>
            <w:tcW w:w="1893" w:type="dxa"/>
          </w:tcPr>
          <w:p w14:paraId="67083BB8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Institución/Empresa</w:t>
            </w:r>
          </w:p>
        </w:tc>
        <w:tc>
          <w:tcPr>
            <w:tcW w:w="4198" w:type="dxa"/>
          </w:tcPr>
          <w:p w14:paraId="41E7E3B3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Asignatura</w:t>
            </w:r>
          </w:p>
        </w:tc>
        <w:tc>
          <w:tcPr>
            <w:tcW w:w="992" w:type="dxa"/>
          </w:tcPr>
          <w:p w14:paraId="78172C68" w14:textId="77777777" w:rsidR="00E24AC3" w:rsidRPr="000E2FEE" w:rsidRDefault="00E24AC3" w:rsidP="00596E6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0E2FEE">
              <w:rPr>
                <w:rFonts w:ascii="Arial Narrow" w:hAnsi="Arial Narrow" w:cs="Times New Roman"/>
                <w:i/>
                <w:sz w:val="20"/>
              </w:rPr>
              <w:t>Créditos</w:t>
            </w:r>
          </w:p>
        </w:tc>
      </w:tr>
      <w:tr w:rsidR="00E24AC3" w:rsidRPr="0051700D" w14:paraId="2E67F7FF" w14:textId="77777777" w:rsidTr="00596E6E">
        <w:tc>
          <w:tcPr>
            <w:tcW w:w="2149" w:type="dxa"/>
          </w:tcPr>
          <w:p w14:paraId="6977C3B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0" w:name="Texto66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20"/>
          </w:p>
          <w:p w14:paraId="329C160D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2906D102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1" w:name="Texto69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21"/>
          </w:p>
        </w:tc>
        <w:tc>
          <w:tcPr>
            <w:tcW w:w="1893" w:type="dxa"/>
          </w:tcPr>
          <w:p w14:paraId="058CFCDE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2" w:name="Texto72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22"/>
          </w:p>
        </w:tc>
        <w:tc>
          <w:tcPr>
            <w:tcW w:w="4198" w:type="dxa"/>
          </w:tcPr>
          <w:p w14:paraId="0CCD7A89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3" w:name="Texto75"/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  <w:bookmarkEnd w:id="23"/>
          </w:p>
        </w:tc>
        <w:tc>
          <w:tcPr>
            <w:tcW w:w="992" w:type="dxa"/>
          </w:tcPr>
          <w:p w14:paraId="41E2A1DA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4" w:name="Texto78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24"/>
          </w:p>
        </w:tc>
      </w:tr>
      <w:tr w:rsidR="00E24AC3" w:rsidRPr="0051700D" w14:paraId="6C64A70F" w14:textId="77777777" w:rsidTr="00596E6E">
        <w:tc>
          <w:tcPr>
            <w:tcW w:w="2149" w:type="dxa"/>
          </w:tcPr>
          <w:p w14:paraId="65A1B645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  <w:p w14:paraId="07DA5D98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5F45529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1893" w:type="dxa"/>
          </w:tcPr>
          <w:p w14:paraId="017EDB9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4198" w:type="dxa"/>
          </w:tcPr>
          <w:p w14:paraId="7ABB6DD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992" w:type="dxa"/>
          </w:tcPr>
          <w:p w14:paraId="0372F66F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</w:p>
        </w:tc>
      </w:tr>
      <w:tr w:rsidR="00E24AC3" w:rsidRPr="0051700D" w14:paraId="3B6732AA" w14:textId="77777777" w:rsidTr="00596E6E">
        <w:tc>
          <w:tcPr>
            <w:tcW w:w="2149" w:type="dxa"/>
          </w:tcPr>
          <w:p w14:paraId="6C69E72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  <w:p w14:paraId="35D4C06B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3DE6A43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1893" w:type="dxa"/>
          </w:tcPr>
          <w:p w14:paraId="54366F3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4198" w:type="dxa"/>
          </w:tcPr>
          <w:p w14:paraId="4754F19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992" w:type="dxa"/>
          </w:tcPr>
          <w:p w14:paraId="20C4DD36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</w:p>
        </w:tc>
      </w:tr>
      <w:tr w:rsidR="00E24AC3" w:rsidRPr="0051700D" w14:paraId="0632A2E6" w14:textId="77777777" w:rsidTr="00596E6E">
        <w:tc>
          <w:tcPr>
            <w:tcW w:w="2149" w:type="dxa"/>
          </w:tcPr>
          <w:p w14:paraId="010F79A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  <w:p w14:paraId="49B9CF1C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784B32CC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1893" w:type="dxa"/>
          </w:tcPr>
          <w:p w14:paraId="77E8A84E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4198" w:type="dxa"/>
          </w:tcPr>
          <w:p w14:paraId="338D9D4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992" w:type="dxa"/>
          </w:tcPr>
          <w:p w14:paraId="5AD706F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</w:p>
        </w:tc>
      </w:tr>
      <w:tr w:rsidR="00E24AC3" w:rsidRPr="0051700D" w14:paraId="2B2A68C1" w14:textId="77777777" w:rsidTr="00596E6E">
        <w:tc>
          <w:tcPr>
            <w:tcW w:w="2149" w:type="dxa"/>
          </w:tcPr>
          <w:p w14:paraId="5FA0066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  <w:p w14:paraId="19219341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11" w:type="dxa"/>
          </w:tcPr>
          <w:p w14:paraId="381ADA30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1893" w:type="dxa"/>
          </w:tcPr>
          <w:p w14:paraId="79313867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4198" w:type="dxa"/>
          </w:tcPr>
          <w:p w14:paraId="704DC6DE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  <w:sz w:val="21"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  <w:sz w:val="21"/>
              </w:rPr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>
              <w:rPr>
                <w:rFonts w:ascii="Arial Narrow" w:hAnsi="Arial Narrow" w:cs="Times New Roman"/>
                <w:b/>
                <w:noProof/>
                <w:sz w:val="21"/>
              </w:rPr>
              <w:t> </w:t>
            </w:r>
            <w:r w:rsidRPr="0051700D">
              <w:rPr>
                <w:rFonts w:ascii="Arial Narrow" w:hAnsi="Arial Narrow" w:cs="Times New Roman"/>
                <w:b/>
                <w:sz w:val="21"/>
              </w:rPr>
              <w:fldChar w:fldCharType="end"/>
            </w:r>
          </w:p>
        </w:tc>
        <w:tc>
          <w:tcPr>
            <w:tcW w:w="992" w:type="dxa"/>
          </w:tcPr>
          <w:p w14:paraId="72D331CD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</w:p>
        </w:tc>
      </w:tr>
      <w:tr w:rsidR="00E24AC3" w:rsidRPr="0051700D" w14:paraId="253D7B9B" w14:textId="77777777" w:rsidTr="00596E6E">
        <w:tc>
          <w:tcPr>
            <w:tcW w:w="9351" w:type="dxa"/>
            <w:gridSpan w:val="4"/>
          </w:tcPr>
          <w:p w14:paraId="15018184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51700D">
              <w:rPr>
                <w:rFonts w:ascii="Arial Narrow" w:hAnsi="Arial Narrow" w:cs="Times New Roman"/>
                <w:sz w:val="21"/>
              </w:rPr>
              <w:t>Créditos totales profesorado externo a la Universidad</w:t>
            </w:r>
          </w:p>
        </w:tc>
        <w:tc>
          <w:tcPr>
            <w:tcW w:w="992" w:type="dxa"/>
          </w:tcPr>
          <w:p w14:paraId="75D270C7" w14:textId="77777777" w:rsidR="00E24AC3" w:rsidRPr="0051700D" w:rsidRDefault="00E24AC3" w:rsidP="00596E6E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25" w:name="Texto133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25"/>
          </w:p>
        </w:tc>
      </w:tr>
    </w:tbl>
    <w:p w14:paraId="42BB9FC8" w14:textId="77777777" w:rsidR="00E24AC3" w:rsidRDefault="00E24AC3" w:rsidP="00E24AC3">
      <w:pPr>
        <w:ind w:right="-852"/>
        <w:jc w:val="both"/>
        <w:rPr>
          <w:rFonts w:ascii="Arial Narrow" w:hAnsi="Arial Narrow" w:cs="Times New Roman"/>
          <w:b/>
        </w:rPr>
      </w:pPr>
    </w:p>
    <w:p w14:paraId="32ED9785" w14:textId="77777777" w:rsidR="009840E2" w:rsidRDefault="009840E2"/>
    <w:sectPr w:rsidR="009840E2" w:rsidSect="00E24A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C3"/>
    <w:rsid w:val="003744B3"/>
    <w:rsid w:val="009840E2"/>
    <w:rsid w:val="00E24AC3"/>
    <w:rsid w:val="00F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D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C3"/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AC3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C3"/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AC3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Castro</dc:creator>
  <cp:lastModifiedBy>pc</cp:lastModifiedBy>
  <cp:revision>2</cp:revision>
  <dcterms:created xsi:type="dcterms:W3CDTF">2020-05-14T20:09:00Z</dcterms:created>
  <dcterms:modified xsi:type="dcterms:W3CDTF">2020-05-14T20:09:00Z</dcterms:modified>
</cp:coreProperties>
</file>